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3570" w14:textId="77777777" w:rsidR="00290143" w:rsidRPr="00290143" w:rsidRDefault="00290143" w:rsidP="00290143">
      <w:pPr>
        <w:widowControl w:val="0"/>
        <w:autoSpaceDE w:val="0"/>
        <w:autoSpaceDN w:val="0"/>
        <w:spacing w:before="338" w:after="0" w:line="360" w:lineRule="auto"/>
        <w:ind w:left="443" w:firstLine="1425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PROGRAM REALIZACJI WEWNĄTRZSZKOLNEGO</w:t>
      </w:r>
      <w:r w:rsidRPr="00290143">
        <w:rPr>
          <w:rFonts w:ascii="Times New Roman" w:eastAsia="Times New Roman" w:hAnsi="Times New Roman" w:cs="Times New Roman"/>
          <w:b/>
          <w:bCs/>
          <w:spacing w:val="-30"/>
          <w:kern w:val="0"/>
          <w:sz w:val="48"/>
          <w:szCs w:val="4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SYSTEMU</w:t>
      </w:r>
    </w:p>
    <w:p w14:paraId="6CD0B179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108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48"/>
          <w:szCs w:val="4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48"/>
          <w:szCs w:val="48"/>
          <w14:ligatures w14:val="none"/>
        </w:rPr>
        <w:t>ZAWODOWEGO</w:t>
      </w:r>
    </w:p>
    <w:p w14:paraId="1D355A1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8"/>
          <w14:ligatures w14:val="none"/>
        </w:rPr>
      </w:pPr>
    </w:p>
    <w:p w14:paraId="22CE8E0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48"/>
          <w14:ligatures w14:val="none"/>
        </w:rPr>
      </w:pPr>
    </w:p>
    <w:p w14:paraId="692C9D87" w14:textId="77777777" w:rsidR="00290143" w:rsidRPr="00290143" w:rsidRDefault="00290143" w:rsidP="00290143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kern w:val="0"/>
          <w:sz w:val="48"/>
          <w14:ligatures w14:val="none"/>
        </w:rPr>
      </w:pPr>
    </w:p>
    <w:p w14:paraId="6FA43A34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color w:val="2E2E2E"/>
          <w:kern w:val="0"/>
          <w:sz w:val="28"/>
          <w14:ligatures w14:val="none"/>
        </w:rPr>
        <w:t>Szkoła</w:t>
      </w:r>
      <w:r w:rsidRPr="00290143">
        <w:rPr>
          <w:rFonts w:ascii="Times New Roman" w:eastAsia="Times New Roman" w:hAnsi="Times New Roman" w:cs="Times New Roman"/>
          <w:b/>
          <w:color w:val="2E2E2E"/>
          <w:spacing w:val="-3"/>
          <w:kern w:val="0"/>
          <w:sz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color w:val="2E2E2E"/>
          <w:spacing w:val="-2"/>
          <w:kern w:val="0"/>
          <w:sz w:val="28"/>
          <w14:ligatures w14:val="none"/>
        </w:rPr>
        <w:t>Podstawowa</w:t>
      </w:r>
    </w:p>
    <w:p w14:paraId="0A59C7E4" w14:textId="77777777" w:rsidR="00290143" w:rsidRPr="00290143" w:rsidRDefault="00290143" w:rsidP="00290143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3AECDA9" w14:textId="7D73C5B2" w:rsidR="00290143" w:rsidRPr="00237DA4" w:rsidRDefault="00290143" w:rsidP="00237DA4">
      <w:pPr>
        <w:widowControl w:val="0"/>
        <w:autoSpaceDE w:val="0"/>
        <w:autoSpaceDN w:val="0"/>
        <w:spacing w:after="0" w:line="537" w:lineRule="auto"/>
        <w:ind w:left="1130" w:right="1136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sectPr w:rsidR="00290143" w:rsidRPr="00237DA4" w:rsidSect="00290143">
          <w:headerReference w:type="default" r:id="rId7"/>
          <w:footerReference w:type="default" r:id="rId8"/>
          <w:pgSz w:w="11910" w:h="16840"/>
          <w:pgMar w:top="1920" w:right="1275" w:bottom="280" w:left="1275" w:header="708" w:footer="708" w:gutter="0"/>
          <w:cols w:space="708"/>
        </w:sectPr>
      </w:pP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>im.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spacing w:val="-9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>Powstańców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spacing w:val="-5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>Wielkopolskich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spacing w:val="-8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>1918/19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spacing w:val="-11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spacing w:val="-5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color w:val="2E2E2E"/>
          <w:kern w:val="0"/>
          <w:sz w:val="28"/>
          <w:szCs w:val="28"/>
          <w14:ligatures w14:val="none"/>
        </w:rPr>
        <w:t xml:space="preserve">Zdziechowie </w:t>
      </w:r>
    </w:p>
    <w:p w14:paraId="7414A3A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6D861DD" w14:textId="77777777" w:rsidR="00290143" w:rsidRPr="00290143" w:rsidRDefault="00290143" w:rsidP="00290143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462F4DB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Umocowania</w:t>
      </w:r>
      <w:r w:rsidRPr="00290143">
        <w:rPr>
          <w:rFonts w:ascii="Times New Roman" w:eastAsia="Times New Roman" w:hAnsi="Times New Roman" w:cs="Times New Roman"/>
          <w:b/>
          <w:spacing w:val="-11"/>
          <w:kern w:val="0"/>
          <w:sz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prawne</w:t>
      </w:r>
      <w:r w:rsidRPr="00290143">
        <w:rPr>
          <w:rFonts w:ascii="Times New Roman" w:eastAsia="Times New Roman" w:hAnsi="Times New Roman" w:cs="Times New Roman"/>
          <w:b/>
          <w:spacing w:val="-8"/>
          <w:kern w:val="0"/>
          <w:sz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>WSDZ</w:t>
      </w:r>
    </w:p>
    <w:p w14:paraId="1FC4B3E1" w14:textId="77777777" w:rsidR="00290143" w:rsidRPr="00290143" w:rsidRDefault="00290143" w:rsidP="00290143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8358F23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0"/>
        </w:tabs>
        <w:autoSpaceDE w:val="0"/>
        <w:autoSpaceDN w:val="0"/>
        <w:spacing w:after="0" w:line="240" w:lineRule="auto"/>
        <w:ind w:left="860" w:hanging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Ustawa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 dnia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14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grudnia 2016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r.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Prawo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oświatowe,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poz.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>59</w:t>
      </w:r>
    </w:p>
    <w:p w14:paraId="19C107BC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before="139" w:after="0" w:line="360" w:lineRule="auto"/>
        <w:ind w:right="114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Rozporządzenie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MEN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dnia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28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marca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2017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r.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sprawie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ramowych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planów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nauczania.</w:t>
      </w:r>
    </w:p>
    <w:p w14:paraId="1D527EDB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360" w:lineRule="auto"/>
        <w:ind w:right="67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Rozporządzenie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MEN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1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sierpnia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2017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r.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sprawie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szczegółowych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kwalifikacji wymaganych od nauczycieli.</w:t>
      </w:r>
    </w:p>
    <w:p w14:paraId="00D95CF2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0"/>
        </w:tabs>
        <w:autoSpaceDE w:val="0"/>
        <w:autoSpaceDN w:val="0"/>
        <w:spacing w:before="1" w:after="0" w:line="240" w:lineRule="auto"/>
        <w:ind w:left="860" w:hanging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Rozporządzenie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MEN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16 sierpnia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2018 r.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zawodowego.</w:t>
      </w:r>
    </w:p>
    <w:p w14:paraId="2DCF6B09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0"/>
        </w:tabs>
        <w:autoSpaceDE w:val="0"/>
        <w:autoSpaceDN w:val="0"/>
        <w:spacing w:before="137" w:after="0" w:line="240" w:lineRule="auto"/>
        <w:ind w:left="860" w:hanging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Rozporządzenie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MEN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12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lutego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2019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r. 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spawie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zawodowego.</w:t>
      </w:r>
    </w:p>
    <w:p w14:paraId="0949F7D0" w14:textId="77777777" w:rsidR="00290143" w:rsidRPr="00290143" w:rsidRDefault="00290143" w:rsidP="00290143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before="139" w:after="0" w:line="360" w:lineRule="auto"/>
        <w:ind w:right="923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Rozporządzenie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MEN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9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sierpnia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2017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r.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pomocy</w:t>
      </w:r>
      <w:r w:rsidRPr="00290143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psychologiczno- pedagogicznej w publicznych przedszkolach, szkołach podstawowych</w:t>
      </w:r>
    </w:p>
    <w:p w14:paraId="75B4A6B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ponadpodstawowych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placówkach</w:t>
      </w:r>
    </w:p>
    <w:p w14:paraId="2E6D7D6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290143" w:rsidRPr="00290143" w:rsidSect="00290143">
          <w:pgSz w:w="11910" w:h="16840"/>
          <w:pgMar w:top="1920" w:right="1275" w:bottom="280" w:left="1275" w:header="708" w:footer="708" w:gutter="0"/>
          <w:cols w:space="708"/>
        </w:sectPr>
      </w:pPr>
    </w:p>
    <w:p w14:paraId="396FFD3B" w14:textId="77777777" w:rsidR="00290143" w:rsidRPr="00290143" w:rsidRDefault="00290143" w:rsidP="00290143">
      <w:pPr>
        <w:widowControl w:val="0"/>
        <w:autoSpaceDE w:val="0"/>
        <w:autoSpaceDN w:val="0"/>
        <w:spacing w:before="75" w:after="0" w:line="240" w:lineRule="auto"/>
        <w:ind w:left="567" w:right="2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lastRenderedPageBreak/>
        <w:t>Wprowadzenie</w:t>
      </w:r>
    </w:p>
    <w:p w14:paraId="1852981A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33A1E4DA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64D55D01" w14:textId="77777777" w:rsidR="00290143" w:rsidRPr="00290143" w:rsidRDefault="00290143" w:rsidP="00290143">
      <w:pPr>
        <w:widowControl w:val="0"/>
        <w:autoSpaceDE w:val="0"/>
        <w:autoSpaceDN w:val="0"/>
        <w:spacing w:before="87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685DD916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41" w:firstLine="540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Zgodnie z ustawą, program powinien zawierać treści dotyczące informacji o zawodach, kwalifikacjach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stanowiskach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możliwościach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uzyskania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kwalifikacji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zgodnych z potrzebami rynku pracy i predyspozycjami zawodowymi – a zatem informacje edukacyjno- zawodowe, informacje dotyczące rynku pracy i informacje dotyczące samopoznania.</w:t>
      </w:r>
    </w:p>
    <w:p w14:paraId="735E0624" w14:textId="77777777" w:rsidR="00290143" w:rsidRPr="00290143" w:rsidRDefault="00290143" w:rsidP="0029014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91E9B85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41" w:firstLine="566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Wewnątrzszkolny system doradztwa zawodowego w SP w Zdziechowie obejmuje ogół działań podejmowanych przez szkołę, mających na celu przygotowanie w zakresie preorientacji zawodowej wszystkich uczniów oddziałów przedszkolnych w szkole podstawowej.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Objecie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działaniami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uczniów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klas I-VI,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mających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 celu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orientacje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zawodowa. Klasy VII i VIII. Kształcić w zakresie doradztwa zawodowego.</w:t>
      </w:r>
    </w:p>
    <w:p w14:paraId="264134AE" w14:textId="77777777" w:rsidR="00290143" w:rsidRPr="00290143" w:rsidRDefault="00290143" w:rsidP="00290143">
      <w:pPr>
        <w:widowControl w:val="0"/>
        <w:autoSpaceDE w:val="0"/>
        <w:autoSpaceDN w:val="0"/>
        <w:spacing w:before="201" w:after="0" w:line="360" w:lineRule="auto"/>
        <w:ind w:left="141" w:right="142" w:firstLine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Ich rodziców (prawnych opiekunów) uświadamiać i wspomagać w wyborze dalszego kierunku kształcenia, zawodu i podjęcia pracy przez uczniów naszej szkoły.</w:t>
      </w:r>
    </w:p>
    <w:p w14:paraId="2E8EB853" w14:textId="77777777" w:rsidR="00290143" w:rsidRPr="00290143" w:rsidRDefault="00290143" w:rsidP="00290143">
      <w:pPr>
        <w:widowControl w:val="0"/>
        <w:autoSpaceDE w:val="0"/>
        <w:autoSpaceDN w:val="0"/>
        <w:spacing w:before="199" w:after="0" w:line="360" w:lineRule="auto"/>
        <w:ind w:left="141" w:right="140" w:firstLine="62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doradztwo zawodowe w szkole odpowiedzialny jest Dyrektor, doradca zawodowy oraz pedagog szkolny. Wychowawcy, Nauczyciele (w tym nauczyciele edukacji wczesnoszkolnej), Nauczyciele-wychowawcy w świetlicy szkolnej, Nauczyciel-bibliotekarz, Inne osoby zatrudnione w szkole – pielęgniarka.</w:t>
      </w:r>
    </w:p>
    <w:p w14:paraId="34421C1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73BC929" w14:textId="77777777" w:rsidR="00290143" w:rsidRPr="00290143" w:rsidRDefault="00290143" w:rsidP="00290143">
      <w:pPr>
        <w:widowControl w:val="0"/>
        <w:autoSpaceDE w:val="0"/>
        <w:autoSpaceDN w:val="0"/>
        <w:spacing w:before="262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BA115F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70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WSDZ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zakłada, 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>że</w:t>
      </w:r>
    </w:p>
    <w:p w14:paraId="6DD3958A" w14:textId="77777777" w:rsidR="00290143" w:rsidRPr="00290143" w:rsidRDefault="00290143" w:rsidP="00290143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691CCAFD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42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-wybór zawodu nie jest jedynie pojedynczym, świadomym aktem decyzyjnym – jest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procesem rozwojowym stanowiącym sekwencje decyzji podejmowanych na przestrzeni wielu lat życia;</w:t>
      </w:r>
    </w:p>
    <w:p w14:paraId="10A42F7E" w14:textId="77777777" w:rsidR="00290143" w:rsidRPr="00290143" w:rsidRDefault="00290143" w:rsidP="00290143">
      <w:pPr>
        <w:widowControl w:val="0"/>
        <w:numPr>
          <w:ilvl w:val="0"/>
          <w:numId w:val="6"/>
        </w:numPr>
        <w:tabs>
          <w:tab w:val="left" w:pos="279"/>
        </w:tabs>
        <w:autoSpaceDE w:val="0"/>
        <w:autoSpaceDN w:val="0"/>
        <w:spacing w:before="200" w:after="0" w:line="360" w:lineRule="auto"/>
        <w:ind w:right="144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wybór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zawodu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składają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się: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wiedza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temat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siebie,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wiedza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temat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zawodów,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wiedza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 temat ścieżek edukacyjnych i wiedza na temat rynku pracy;</w:t>
      </w:r>
    </w:p>
    <w:p w14:paraId="05BEB79D" w14:textId="77777777" w:rsidR="00290143" w:rsidRPr="00290143" w:rsidRDefault="00290143" w:rsidP="00290143">
      <w:pPr>
        <w:widowControl w:val="0"/>
        <w:numPr>
          <w:ilvl w:val="0"/>
          <w:numId w:val="6"/>
        </w:numPr>
        <w:tabs>
          <w:tab w:val="left" w:pos="389"/>
        </w:tabs>
        <w:autoSpaceDE w:val="0"/>
        <w:autoSpaceDN w:val="0"/>
        <w:spacing w:before="200" w:after="0" w:line="360" w:lineRule="auto"/>
        <w:ind w:right="141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działania w ramach WSDZ nie mogą mieć charakteru doraźnego, sporadycznego, niezaplanowanego – muszą mieć charakter zaplanowanych, systematycznych,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profesjonalnych działań;</w:t>
      </w:r>
    </w:p>
    <w:p w14:paraId="0096B66A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360" w:lineRule="auto"/>
        <w:ind w:left="861" w:hanging="360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30E0B2B6" w14:textId="77777777" w:rsidR="00290143" w:rsidRPr="00290143" w:rsidRDefault="00290143" w:rsidP="00290143">
      <w:pPr>
        <w:widowControl w:val="0"/>
        <w:autoSpaceDE w:val="0"/>
        <w:autoSpaceDN w:val="0"/>
        <w:spacing w:before="75" w:after="0" w:line="240" w:lineRule="auto"/>
        <w:ind w:right="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Cele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programu</w:t>
      </w:r>
    </w:p>
    <w:p w14:paraId="3734BE6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7D79ED17" w14:textId="77777777" w:rsidR="00290143" w:rsidRPr="00290143" w:rsidRDefault="00290143" w:rsidP="00290143">
      <w:pPr>
        <w:widowControl w:val="0"/>
        <w:autoSpaceDE w:val="0"/>
        <w:autoSpaceDN w:val="0"/>
        <w:spacing w:before="159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49898830" w14:textId="77777777" w:rsidR="00290143" w:rsidRPr="00290143" w:rsidRDefault="00290143" w:rsidP="00237DA4">
      <w:pPr>
        <w:widowControl w:val="0"/>
        <w:numPr>
          <w:ilvl w:val="1"/>
          <w:numId w:val="7"/>
        </w:numPr>
        <w:tabs>
          <w:tab w:val="left" w:pos="1206"/>
        </w:tabs>
        <w:autoSpaceDE w:val="0"/>
        <w:autoSpaceDN w:val="0"/>
        <w:spacing w:after="0" w:line="240" w:lineRule="auto"/>
        <w:ind w:left="1206"/>
        <w:jc w:val="left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przedszkolne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szkole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podstawowej</w:t>
      </w:r>
    </w:p>
    <w:p w14:paraId="3C3A6497" w14:textId="77777777" w:rsidR="00290143" w:rsidRPr="00290143" w:rsidRDefault="00290143" w:rsidP="00290143">
      <w:pPr>
        <w:widowControl w:val="0"/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731D5D1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42" w:firstLine="70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Celem preorientacji zawodowej w oddziałach przedszkolnych w szkole podstawowej, jest wstępne zapoznanie dzieci z wybranymi zawodami najbliższymi ich otoczeniu, kształtowanie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postawy</w:t>
      </w:r>
      <w:r w:rsidRPr="00290143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motywacji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działania,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pobudzanie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rozwijanie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zainteresowań dzieci oraz stymulowanie ich </w:t>
      </w:r>
      <w:proofErr w:type="spellStart"/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prozawodowych</w:t>
      </w:r>
      <w:proofErr w:type="spellEnd"/>
      <w:r w:rsidRPr="002901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marzeń.</w:t>
      </w:r>
    </w:p>
    <w:p w14:paraId="3DE4680D" w14:textId="77777777" w:rsidR="00290143" w:rsidRPr="00290143" w:rsidRDefault="00290143" w:rsidP="00290143">
      <w:pPr>
        <w:widowControl w:val="0"/>
        <w:autoSpaceDE w:val="0"/>
        <w:autoSpaceDN w:val="0"/>
        <w:spacing w:before="204" w:after="0" w:line="240" w:lineRule="auto"/>
        <w:ind w:left="271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Treści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programowe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cele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szczegółowe</w:t>
      </w:r>
    </w:p>
    <w:p w14:paraId="7E788C3E" w14:textId="77777777" w:rsidR="00290143" w:rsidRPr="00290143" w:rsidRDefault="00290143" w:rsidP="00290143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71A91856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Poznanie</w:t>
      </w:r>
      <w:r w:rsidRPr="00290143">
        <w:rPr>
          <w:rFonts w:ascii="Times New Roman" w:eastAsia="Times New Roman" w:hAnsi="Times New Roman" w:cs="Times New Roman"/>
          <w:b/>
          <w:spacing w:val="-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siebie</w:t>
      </w:r>
    </w:p>
    <w:p w14:paraId="7F179825" w14:textId="77777777" w:rsidR="00290143" w:rsidRPr="00290143" w:rsidRDefault="00290143" w:rsidP="00290143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734BBDA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Dziecko:</w:t>
      </w:r>
    </w:p>
    <w:p w14:paraId="4D177023" w14:textId="77777777" w:rsidR="00290143" w:rsidRPr="00290143" w:rsidRDefault="00290143" w:rsidP="00290143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735D5A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Określa,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lubi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robić;</w:t>
      </w:r>
    </w:p>
    <w:p w14:paraId="0752CAA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5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przykłady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różnych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zainteresowań;</w:t>
      </w:r>
    </w:p>
    <w:p w14:paraId="0E343D3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8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Określa,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co robi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dobrze;</w:t>
      </w:r>
    </w:p>
    <w:p w14:paraId="051DE9D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8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opisuje,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 nich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wyniknęło</w:t>
      </w:r>
      <w:r w:rsidRPr="00290143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niego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innych.</w:t>
      </w:r>
    </w:p>
    <w:p w14:paraId="67A1663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35DAA518" w14:textId="77777777" w:rsidR="00290143" w:rsidRPr="00290143" w:rsidRDefault="00290143" w:rsidP="0029014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FFC592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Świat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pracy</w:t>
      </w:r>
    </w:p>
    <w:p w14:paraId="2EF4A899" w14:textId="77777777" w:rsidR="00290143" w:rsidRPr="00290143" w:rsidRDefault="00290143" w:rsidP="00290143">
      <w:pPr>
        <w:widowControl w:val="0"/>
        <w:autoSpaceDE w:val="0"/>
        <w:autoSpaceDN w:val="0"/>
        <w:spacing w:before="133"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Dziecko:</w:t>
      </w:r>
    </w:p>
    <w:p w14:paraId="7AF4CC59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138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Odgrywa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różne</w:t>
      </w:r>
      <w:r w:rsidRPr="00290143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role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zawodowe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zabawie;</w:t>
      </w:r>
    </w:p>
    <w:p w14:paraId="1C50593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6" w:after="0" w:line="357" w:lineRule="auto"/>
        <w:ind w:right="147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nazwy</w:t>
      </w:r>
      <w:r w:rsidRPr="00290143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wykonywanych</w:t>
      </w:r>
      <w:r w:rsidRPr="00290143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osoby</w:t>
      </w:r>
      <w:r w:rsidRPr="00290143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jego</w:t>
      </w:r>
      <w:r w:rsidRPr="00290143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najbliższym</w:t>
      </w:r>
      <w:r w:rsidRPr="00290143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otoczeniu i</w:t>
      </w:r>
      <w:r w:rsidRPr="00290143">
        <w:rPr>
          <w:rFonts w:ascii="Times New Roman" w:eastAsia="Times New Roman" w:hAnsi="Times New Roman" w:cs="Times New Roman"/>
          <w:spacing w:val="6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nazwy</w:t>
      </w:r>
      <w:r w:rsidRPr="00290143">
        <w:rPr>
          <w:rFonts w:ascii="Times New Roman" w:eastAsia="Times New Roman" w:hAnsi="Times New Roman" w:cs="Times New Roman"/>
          <w:spacing w:val="6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tych</w:t>
      </w:r>
      <w:r w:rsidRPr="00290143">
        <w:rPr>
          <w:rFonts w:ascii="Times New Roman" w:eastAsia="Times New Roman" w:hAnsi="Times New Roman" w:cs="Times New Roman"/>
          <w:spacing w:val="6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zawodów,</w:t>
      </w:r>
      <w:r w:rsidRPr="00290143">
        <w:rPr>
          <w:rFonts w:ascii="Times New Roman" w:eastAsia="Times New Roman" w:hAnsi="Times New Roman" w:cs="Times New Roman"/>
          <w:spacing w:val="6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które</w:t>
      </w:r>
      <w:r w:rsidRPr="00290143">
        <w:rPr>
          <w:rFonts w:ascii="Times New Roman" w:eastAsia="Times New Roman" w:hAnsi="Times New Roman" w:cs="Times New Roman"/>
          <w:spacing w:val="6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wzbudziły</w:t>
      </w:r>
      <w:r w:rsidRPr="00290143">
        <w:rPr>
          <w:rFonts w:ascii="Times New Roman" w:eastAsia="Times New Roman" w:hAnsi="Times New Roman" w:cs="Times New Roman"/>
          <w:spacing w:val="6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jego</w:t>
      </w:r>
      <w:r w:rsidRPr="00290143">
        <w:rPr>
          <w:rFonts w:ascii="Times New Roman" w:eastAsia="Times New Roman" w:hAnsi="Times New Roman" w:cs="Times New Roman"/>
          <w:spacing w:val="69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zainteresowanie,</w:t>
      </w:r>
      <w:r w:rsidRPr="00290143">
        <w:rPr>
          <w:rFonts w:ascii="Times New Roman" w:eastAsia="Times New Roman" w:hAnsi="Times New Roman" w:cs="Times New Roman"/>
          <w:spacing w:val="6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69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identyfikuje i opisuje czynności zawodowe wykonywane przez te osoby;</w:t>
      </w:r>
    </w:p>
    <w:p w14:paraId="517B2F3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5" w:lineRule="auto"/>
        <w:ind w:right="141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Wskazuje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zawody</w:t>
      </w:r>
      <w:r w:rsidRPr="00290143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zaangażowane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powstawanie produktów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codziennego użytku oraz w zdarzenia, w których dziecko uczestniczy, takie jak wyjście na zakupy, koncert,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pocztę;</w:t>
      </w:r>
    </w:p>
    <w:p w14:paraId="7DCFB043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0" w:lineRule="auto"/>
        <w:ind w:right="1310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próby</w:t>
      </w:r>
      <w:r w:rsidRPr="00290143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posługiwania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przyborami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narzędziami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zgodnie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ich przeznaczeniem oraz w sposób twórczy i niekonwencjonalny;</w:t>
      </w:r>
    </w:p>
    <w:p w14:paraId="23AA05A2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14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Opowiada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 sobie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grupie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rówieśniczej.</w:t>
      </w:r>
    </w:p>
    <w:p w14:paraId="4CA6E51A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39AFFAB3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ind w:left="141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edukacyjny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uczenie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>życie</w:t>
      </w:r>
    </w:p>
    <w:p w14:paraId="2F318037" w14:textId="77777777" w:rsidR="00290143" w:rsidRPr="00290143" w:rsidRDefault="00290143" w:rsidP="00290143">
      <w:pPr>
        <w:widowControl w:val="0"/>
        <w:autoSpaceDE w:val="0"/>
        <w:autoSpaceDN w:val="0"/>
        <w:spacing w:before="132"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Dziecko:</w:t>
      </w:r>
    </w:p>
    <w:p w14:paraId="191099F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9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Nazywa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etapy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edukacji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(bez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konieczności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zachowania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kolejności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chronologicznej);</w:t>
      </w:r>
    </w:p>
    <w:p w14:paraId="2CF0813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8" w:after="0" w:line="240" w:lineRule="auto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Nazywa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czynności,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których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lubi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uczyć.</w:t>
      </w:r>
    </w:p>
    <w:p w14:paraId="2199C99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3D75895" w14:textId="77777777" w:rsidR="00290143" w:rsidRPr="00290143" w:rsidRDefault="00290143" w:rsidP="0029014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76E24D9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Planowanie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własnego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podejmowanie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decyzji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zawodowych</w:t>
      </w:r>
    </w:p>
    <w:p w14:paraId="77884EB4" w14:textId="77777777" w:rsidR="00290143" w:rsidRPr="00290143" w:rsidRDefault="00290143" w:rsidP="00290143">
      <w:pPr>
        <w:widowControl w:val="0"/>
        <w:autoSpaceDE w:val="0"/>
        <w:autoSpaceDN w:val="0"/>
        <w:spacing w:before="132"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Dziecko:</w:t>
      </w:r>
    </w:p>
    <w:p w14:paraId="4340403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139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Opowiada,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kim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chciałoby</w:t>
      </w:r>
      <w:r w:rsidRPr="00290143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zostać;</w:t>
      </w:r>
    </w:p>
    <w:p w14:paraId="12ED068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35" w:after="0" w:line="355" w:lineRule="auto"/>
        <w:ind w:right="134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 miarę swoich możliwości planuje własne działania lub działania grupy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rówieśniczej przez wskazanie pojedynczych czynności i zadań niezbędnych do realizacji celu;</w:t>
      </w:r>
    </w:p>
    <w:p w14:paraId="2A213760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9" w:after="0" w:line="352" w:lineRule="auto"/>
        <w:ind w:right="141"/>
        <w:jc w:val="both"/>
        <w:rPr>
          <w:rFonts w:ascii="Symbol" w:eastAsia="Times New Roman" w:hAnsi="Symbol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próby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decydowania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ważnych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niego</w:t>
      </w:r>
      <w:r w:rsidRPr="0029014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sprawach,</w:t>
      </w:r>
      <w:r w:rsidRPr="00290143">
        <w:rPr>
          <w:rFonts w:ascii="Times New Roman" w:eastAsia="Times New Roman" w:hAnsi="Times New Roman" w:cs="Times New Roman"/>
          <w:spacing w:val="69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indywidualnie i w ramach działań grupy rówieśniczej.</w:t>
      </w:r>
    </w:p>
    <w:p w14:paraId="575623C8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EA79B8E" w14:textId="77777777" w:rsidR="00290143" w:rsidRPr="00290143" w:rsidRDefault="00290143" w:rsidP="00290143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1F075FA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Warunki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 sposoby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realizacji</w:t>
      </w:r>
    </w:p>
    <w:p w14:paraId="78ECF43C" w14:textId="77777777" w:rsidR="00290143" w:rsidRPr="00290143" w:rsidRDefault="00290143" w:rsidP="00290143">
      <w:pPr>
        <w:widowControl w:val="0"/>
        <w:autoSpaceDE w:val="0"/>
        <w:autoSpaceDN w:val="0"/>
        <w:spacing w:before="75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562A3F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Cele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szczegółowe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przewidziane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są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realizacji:</w:t>
      </w:r>
    </w:p>
    <w:p w14:paraId="24386863" w14:textId="77777777" w:rsidR="00290143" w:rsidRPr="00290143" w:rsidRDefault="00290143" w:rsidP="00290143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3095FE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wychowania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przedszkolnego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(w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podstawy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programowej);</w:t>
      </w:r>
    </w:p>
    <w:p w14:paraId="39B0F4C3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352" w:lineRule="auto"/>
        <w:ind w:right="145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3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działań,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które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wynikają</w:t>
      </w:r>
      <w:r w:rsidRPr="00290143">
        <w:rPr>
          <w:rFonts w:ascii="Times New Roman" w:eastAsia="Times New Roman" w:hAnsi="Times New Roman" w:cs="Times New Roman"/>
          <w:spacing w:val="3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rozporządzenia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sprawie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zasad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udzielania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3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organizacji pomocy psychologiczno-pedagogicznej;</w:t>
      </w:r>
    </w:p>
    <w:p w14:paraId="54AAC07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8" w:after="0" w:line="352" w:lineRule="auto"/>
        <w:ind w:right="139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innych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działań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związanych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 preorientacją zawodową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realizowanych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 oddziałach przedszkolnych w szkole i poza nią.</w:t>
      </w:r>
    </w:p>
    <w:p w14:paraId="35A791F1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352" w:lineRule="auto"/>
        <w:ind w:left="861" w:hanging="360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740" w:right="1275" w:bottom="280" w:left="1275" w:header="708" w:footer="708" w:gutter="0"/>
          <w:cols w:space="708"/>
        </w:sectPr>
      </w:pPr>
    </w:p>
    <w:p w14:paraId="7896A12A" w14:textId="77777777" w:rsidR="00290143" w:rsidRPr="00290143" w:rsidRDefault="00290143" w:rsidP="00237DA4">
      <w:pPr>
        <w:widowControl w:val="0"/>
        <w:numPr>
          <w:ilvl w:val="1"/>
          <w:numId w:val="7"/>
        </w:numPr>
        <w:tabs>
          <w:tab w:val="left" w:pos="1206"/>
        </w:tabs>
        <w:autoSpaceDE w:val="0"/>
        <w:autoSpaceDN w:val="0"/>
        <w:spacing w:before="78" w:after="0" w:line="240" w:lineRule="auto"/>
        <w:ind w:left="1206"/>
        <w:jc w:val="left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nauczania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wczesnoszkolnego,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I-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III</w:t>
      </w:r>
    </w:p>
    <w:p w14:paraId="45B1C790" w14:textId="77777777" w:rsidR="00290143" w:rsidRPr="00290143" w:rsidRDefault="00290143" w:rsidP="00290143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041AA2A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8" w:firstLine="66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Celem</w:t>
      </w:r>
      <w:r w:rsidRPr="00290143">
        <w:rPr>
          <w:rFonts w:ascii="Times New Roman" w:eastAsia="Times New Roman" w:hAnsi="Times New Roman" w:cs="Times New Roman"/>
          <w:spacing w:val="5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orientacji</w:t>
      </w:r>
      <w:r w:rsidRPr="00290143">
        <w:rPr>
          <w:rFonts w:ascii="Times New Roman" w:eastAsia="Times New Roman" w:hAnsi="Times New Roman" w:cs="Times New Roman"/>
          <w:spacing w:val="5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zawodowej</w:t>
      </w:r>
      <w:r w:rsidRPr="00290143">
        <w:rPr>
          <w:rFonts w:ascii="Times New Roman" w:eastAsia="Times New Roman" w:hAnsi="Times New Roman" w:cs="Times New Roman"/>
          <w:spacing w:val="5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5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klasach I–III</w:t>
      </w:r>
      <w:r w:rsidRPr="00290143">
        <w:rPr>
          <w:rFonts w:ascii="Times New Roman" w:eastAsia="Times New Roman" w:hAnsi="Times New Roman" w:cs="Times New Roman"/>
          <w:spacing w:val="5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5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wstępne zapoznanie</w:t>
      </w:r>
      <w:r w:rsidRPr="00290143">
        <w:rPr>
          <w:rFonts w:ascii="Times New Roman" w:eastAsia="Times New Roman" w:hAnsi="Times New Roman" w:cs="Times New Roman"/>
          <w:spacing w:val="5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uczniów z różnorodnością zawodów na rynku pracy, rozwijanie pozytywnej i proaktywnej postawy wobec pracy i edukacji oraz stwarzanie sytuacji edukacyjnych sprzyjających poznawaniu i rozwijaniu zainteresowań oraz pasji.</w:t>
      </w:r>
    </w:p>
    <w:p w14:paraId="0229F8B6" w14:textId="77777777" w:rsidR="00290143" w:rsidRPr="00290143" w:rsidRDefault="00290143" w:rsidP="00290143">
      <w:pPr>
        <w:widowControl w:val="0"/>
        <w:autoSpaceDE w:val="0"/>
        <w:autoSpaceDN w:val="0"/>
        <w:spacing w:before="203" w:after="0" w:line="240" w:lineRule="auto"/>
        <w:ind w:left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Treści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programowe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cele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szczegółowe</w:t>
      </w:r>
    </w:p>
    <w:p w14:paraId="1F36FD5D" w14:textId="77777777" w:rsidR="00290143" w:rsidRPr="00290143" w:rsidRDefault="00290143" w:rsidP="00290143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BA2A8D0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Poznanie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siebie</w:t>
      </w:r>
    </w:p>
    <w:p w14:paraId="4A32FDBE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13D351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442BAA99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3C7C3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Opisuje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zainteresowania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sposób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rozwijać;</w:t>
      </w:r>
    </w:p>
    <w:p w14:paraId="5D76DCA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Prezentuje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wobec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osób;</w:t>
      </w:r>
    </w:p>
    <w:p w14:paraId="33FC61E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przykłady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różnorodnych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zainteresowań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ludzi;</w:t>
      </w:r>
    </w:p>
    <w:p w14:paraId="74452705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przykłady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swoich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mocnych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stron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obszarach;</w:t>
      </w:r>
    </w:p>
    <w:p w14:paraId="1BF6E2E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352" w:lineRule="auto"/>
        <w:ind w:right="28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sytuacjach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zadaniowych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opisuje,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nich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wyniknęło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niego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dla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innych.</w:t>
      </w:r>
    </w:p>
    <w:p w14:paraId="696C7E87" w14:textId="77777777" w:rsidR="00290143" w:rsidRPr="00290143" w:rsidRDefault="00290143" w:rsidP="00290143">
      <w:pPr>
        <w:widowControl w:val="0"/>
        <w:autoSpaceDE w:val="0"/>
        <w:autoSpaceDN w:val="0"/>
        <w:spacing w:before="212"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Świat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pracy</w:t>
      </w:r>
    </w:p>
    <w:p w14:paraId="023EF87C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CF4EB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600AA522" w14:textId="77777777" w:rsidR="00290143" w:rsidRPr="00290143" w:rsidRDefault="00290143" w:rsidP="00290143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6DE91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Odgrywa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role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zabawie;</w:t>
      </w:r>
    </w:p>
    <w:p w14:paraId="7A94B64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352" w:lineRule="auto"/>
        <w:ind w:right="49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nazwy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wykonywanych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osoby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bliższym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otoczeniu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 opisuje podstawową specyfikę pracy w wybranych zawodach;</w:t>
      </w:r>
    </w:p>
    <w:p w14:paraId="3620C8B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226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Opisuje,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praca i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omawia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jej znaczenie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człowieka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wybranych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przykładach;</w:t>
      </w:r>
    </w:p>
    <w:p w14:paraId="22C0B394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066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Omawia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zaangażowania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kształt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otoczenia,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którym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funkcjonuje;</w:t>
      </w:r>
    </w:p>
    <w:p w14:paraId="55B5F6D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Opisuje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rolę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zdolności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zainteresowań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wykonywaniu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danego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zawodu;</w:t>
      </w:r>
    </w:p>
    <w:p w14:paraId="40CBEAF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5" w:after="0" w:line="352" w:lineRule="auto"/>
        <w:ind w:right="23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Posługuje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przyborami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narzędziami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zgodnie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przeznaczeniem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sposób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twórczy i niekonwencjonalny.</w:t>
      </w:r>
    </w:p>
    <w:p w14:paraId="6A02543B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352" w:lineRule="auto"/>
        <w:ind w:left="861" w:hanging="360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900" w:right="1275" w:bottom="280" w:left="1275" w:header="708" w:footer="708" w:gutter="0"/>
          <w:cols w:space="708"/>
        </w:sectPr>
      </w:pPr>
    </w:p>
    <w:p w14:paraId="76664C59" w14:textId="77777777" w:rsidR="00290143" w:rsidRPr="00290143" w:rsidRDefault="00290143" w:rsidP="00290143">
      <w:pPr>
        <w:widowControl w:val="0"/>
        <w:autoSpaceDE w:val="0"/>
        <w:autoSpaceDN w:val="0"/>
        <w:spacing w:before="76"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edukacyjny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uczenie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życie</w:t>
      </w:r>
    </w:p>
    <w:p w14:paraId="4D8BE845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B5A755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2853342A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04E84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Uzasadnia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potrzebę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zdobywania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nowych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umiejętności;</w:t>
      </w:r>
    </w:p>
    <w:p w14:paraId="264FCE6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treści,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których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uczyć;</w:t>
      </w:r>
    </w:p>
    <w:p w14:paraId="5EADFA64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9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Wymienia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źródła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wiedzy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próby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korzystania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nich.</w:t>
      </w:r>
    </w:p>
    <w:p w14:paraId="536BB847" w14:textId="77777777" w:rsidR="00290143" w:rsidRPr="00290143" w:rsidRDefault="00290143" w:rsidP="00290143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94F7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Planowanie</w:t>
      </w:r>
      <w:r w:rsidRPr="00290143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własnego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podejmowanie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decyzji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zawodowych</w:t>
      </w:r>
    </w:p>
    <w:p w14:paraId="3CBB4421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7317808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3FD6C723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A269D9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Opowiada,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chciałby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zostać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chciałby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robić;</w:t>
      </w:r>
    </w:p>
    <w:p w14:paraId="4AC38565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5" w:after="0" w:line="352" w:lineRule="auto"/>
        <w:ind w:right="438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Planuje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grupy,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wskazując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podstawowe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czynności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zadania niezbędne do realizacji celu;</w:t>
      </w:r>
    </w:p>
    <w:p w14:paraId="49E14C2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681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Próbuje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samodzielnie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podejmować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decyzje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sprawach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bezpośrednio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jego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osobą</w:t>
      </w:r>
    </w:p>
    <w:p w14:paraId="63346E6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7C629F" w14:textId="77777777" w:rsidR="00290143" w:rsidRPr="00290143" w:rsidRDefault="00290143" w:rsidP="00290143">
      <w:pPr>
        <w:widowControl w:val="0"/>
        <w:autoSpaceDE w:val="0"/>
        <w:autoSpaceDN w:val="0"/>
        <w:spacing w:before="8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05B9B" w14:textId="77777777" w:rsidR="00290143" w:rsidRPr="00290143" w:rsidRDefault="00290143" w:rsidP="00290143">
      <w:pPr>
        <w:widowControl w:val="0"/>
        <w:autoSpaceDE w:val="0"/>
        <w:autoSpaceDN w:val="0"/>
        <w:spacing w:after="0" w:line="552" w:lineRule="auto"/>
        <w:ind w:left="141" w:right="2397" w:firstLine="3242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Warunki i sposób realizacji Orientacja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zawodowa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oddziałach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I-III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realizowana:</w:t>
      </w:r>
    </w:p>
    <w:p w14:paraId="55272E3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61" w:lineRule="exact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obowiązkowych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edukacyjnych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ogólnego;</w:t>
      </w:r>
    </w:p>
    <w:p w14:paraId="5B25A756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916B8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pomocy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psychologiczno-pedagogicznej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poprzez:</w:t>
      </w:r>
    </w:p>
    <w:p w14:paraId="3BD6F95A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28CD55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581"/>
        </w:tabs>
        <w:autoSpaceDE w:val="0"/>
        <w:autoSpaceDN w:val="0"/>
        <w:spacing w:after="0" w:line="360" w:lineRule="auto"/>
        <w:ind w:left="1581"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Bieżącą pracę z uczniami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przez wspomaganie uczniów w wyborze kierunku kształcenia i zawodu prowadzoną przez nauczycieli, nauczycieli wychowawców i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specjalistów;</w:t>
      </w:r>
    </w:p>
    <w:p w14:paraId="555A1556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581"/>
        </w:tabs>
        <w:autoSpaceDE w:val="0"/>
        <w:autoSpaceDN w:val="0"/>
        <w:spacing w:before="1" w:after="0" w:line="360" w:lineRule="auto"/>
        <w:ind w:left="1581" w:right="13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zintegrowane</w:t>
      </w:r>
      <w:r w:rsidRPr="00290143">
        <w:rPr>
          <w:rFonts w:ascii="Times New Roman" w:eastAsia="Times New Roman" w:hAnsi="Times New Roman" w:cs="Times New Roman"/>
          <w:b/>
          <w:spacing w:val="2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b/>
          <w:spacing w:val="2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nauczycieli</w:t>
      </w:r>
      <w:r w:rsidRPr="00290143">
        <w:rPr>
          <w:rFonts w:ascii="Times New Roman" w:eastAsia="Times New Roman" w:hAnsi="Times New Roman" w:cs="Times New Roman"/>
          <w:b/>
          <w:spacing w:val="2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2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specjalistów</w:t>
      </w:r>
      <w:r w:rsidRPr="00290143">
        <w:rPr>
          <w:rFonts w:ascii="Times New Roman" w:eastAsia="Times New Roman" w:hAnsi="Times New Roman" w:cs="Times New Roman"/>
          <w:b/>
          <w:spacing w:val="2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tj.</w:t>
      </w:r>
      <w:r w:rsidRPr="00290143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pozostałe</w:t>
      </w:r>
      <w:r w:rsidRPr="00290143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2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związane z doradztwem zawodowym realizowane w szkole i poza nią;</w:t>
      </w:r>
    </w:p>
    <w:p w14:paraId="7BF16DD0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580"/>
        </w:tabs>
        <w:autoSpaceDE w:val="0"/>
        <w:autoSpaceDN w:val="0"/>
        <w:spacing w:before="5" w:after="0" w:line="240" w:lineRule="auto"/>
        <w:ind w:left="1580" w:hanging="359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zajęcia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związane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wyborem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kierunku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zawodu.</w:t>
      </w:r>
    </w:p>
    <w:p w14:paraId="780EC224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693AC966" w14:textId="77777777" w:rsidR="00290143" w:rsidRPr="00290143" w:rsidRDefault="00290143" w:rsidP="00237DA4">
      <w:pPr>
        <w:widowControl w:val="0"/>
        <w:numPr>
          <w:ilvl w:val="1"/>
          <w:numId w:val="7"/>
        </w:numPr>
        <w:tabs>
          <w:tab w:val="left" w:pos="1206"/>
        </w:tabs>
        <w:autoSpaceDE w:val="0"/>
        <w:autoSpaceDN w:val="0"/>
        <w:spacing w:before="78" w:after="0" w:line="240" w:lineRule="auto"/>
        <w:ind w:left="1206"/>
        <w:jc w:val="left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IV-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VI</w:t>
      </w:r>
    </w:p>
    <w:p w14:paraId="0F4D44AB" w14:textId="77777777" w:rsidR="00290143" w:rsidRPr="00290143" w:rsidRDefault="00290143" w:rsidP="00290143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2501C34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4" w:firstLine="705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Celem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orientacji zawodowej 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klasach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IV–VI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 poznawanie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własnych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zasobów, zapoznanie uczniów z wybranymi zawodami i rynkiem pracy, kształtowanie pozytywnej i proaktywnej postawy uczniów wobec pracy i edukacji oraz stwarzanie sytuacji edukacyjnych i wychowawczych sprzyjających poznawaniu i rozwijaniu zdolności, zainteresowań oraz pasji.</w:t>
      </w:r>
    </w:p>
    <w:p w14:paraId="7656C6B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1138E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C2115A" w14:textId="77777777" w:rsidR="00290143" w:rsidRPr="00290143" w:rsidRDefault="00290143" w:rsidP="00290143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206C29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Treści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programowe</w:t>
      </w:r>
    </w:p>
    <w:p w14:paraId="2FE218CB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FDE018D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Poznawanie</w:t>
      </w:r>
      <w:r w:rsidRPr="00290143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własnych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zasobów</w:t>
      </w:r>
    </w:p>
    <w:p w14:paraId="52EE3256" w14:textId="77777777" w:rsidR="00290143" w:rsidRPr="00290143" w:rsidRDefault="00290143" w:rsidP="00290143">
      <w:pPr>
        <w:widowControl w:val="0"/>
        <w:autoSpaceDE w:val="0"/>
        <w:autoSpaceDN w:val="0"/>
        <w:spacing w:before="69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70DE09A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0A6E3D87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3B25C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zainteresowania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uzdolnienia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kompetencje;</w:t>
      </w:r>
    </w:p>
    <w:p w14:paraId="7224426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352" w:lineRule="auto"/>
        <w:ind w:right="143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mocne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strony</w:t>
      </w:r>
      <w:r w:rsidRPr="00290143">
        <w:rPr>
          <w:rFonts w:ascii="Times New Roman" w:eastAsia="Times New Roman" w:hAnsi="Times New Roman" w:cs="Times New Roman"/>
          <w:spacing w:val="3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ich</w:t>
      </w:r>
      <w:r w:rsidRPr="00290143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wykorzystania</w:t>
      </w:r>
      <w:r w:rsidRPr="00290143">
        <w:rPr>
          <w:rFonts w:ascii="Times New Roman" w:eastAsia="Times New Roman" w:hAnsi="Times New Roman" w:cs="Times New Roman"/>
          <w:spacing w:val="3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3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różnych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dziedzinach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życia;</w:t>
      </w:r>
    </w:p>
    <w:p w14:paraId="7414CC8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5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Podejmuje działania w sytuacjach zadaniowych i ocenia swoje działania, formułując wnioski na przyszłość;</w:t>
      </w:r>
    </w:p>
    <w:p w14:paraId="5CF71FC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Prezentuje swoje zainteresowania i uzdolnienia wobec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innych osób z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zamiarem zaciekawienia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odbiorców</w:t>
      </w:r>
    </w:p>
    <w:p w14:paraId="0F8BBD57" w14:textId="77777777" w:rsidR="00290143" w:rsidRPr="00290143" w:rsidRDefault="00290143" w:rsidP="00290143">
      <w:pPr>
        <w:widowControl w:val="0"/>
        <w:autoSpaceDE w:val="0"/>
        <w:autoSpaceDN w:val="0"/>
        <w:spacing w:before="213"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Świat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pracy</w:t>
      </w:r>
    </w:p>
    <w:p w14:paraId="7EEB591D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5C6BBA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541AA55A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464EC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5" w:lineRule="auto"/>
        <w:ind w:right="138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Wymienia różne grupy zawodów i podaje przykłady zawodów charakterystycznych dla poszczególnych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grup, opisuje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ścieżki ich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uzyskiwania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podstawową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specyfikę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 w zawodach;</w:t>
      </w:r>
    </w:p>
    <w:p w14:paraId="2D49F7E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5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Opisuje,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jakie ma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człowiek</w:t>
      </w:r>
    </w:p>
    <w:p w14:paraId="09B7FBD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126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czynniki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wpływające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wybory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zawodowe;</w:t>
      </w:r>
    </w:p>
    <w:p w14:paraId="72450CF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355" w:lineRule="auto"/>
        <w:ind w:right="140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Posługuje się przyborami i narzędziami zgodnie z ich przeznaczeniem oraz w sposób twórczy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 niekonwencjonalny;</w:t>
      </w:r>
    </w:p>
    <w:p w14:paraId="5E0E6F5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0"/>
        </w:tabs>
        <w:autoSpaceDE w:val="0"/>
        <w:autoSpaceDN w:val="0"/>
        <w:spacing w:before="5" w:after="0" w:line="240" w:lineRule="auto"/>
        <w:ind w:left="860" w:hanging="359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Wyjaśnia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rolę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pieniądza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współczesnym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świecie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jego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związek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pracą.</w:t>
      </w:r>
    </w:p>
    <w:p w14:paraId="6AD224C2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jc w:val="both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900" w:right="1275" w:bottom="280" w:left="1275" w:header="708" w:footer="708" w:gutter="0"/>
          <w:cols w:space="708"/>
        </w:sectPr>
      </w:pPr>
    </w:p>
    <w:p w14:paraId="1AD9239C" w14:textId="77777777" w:rsidR="00290143" w:rsidRPr="00290143" w:rsidRDefault="00290143" w:rsidP="00290143">
      <w:pPr>
        <w:widowControl w:val="0"/>
        <w:autoSpaceDE w:val="0"/>
        <w:autoSpaceDN w:val="0"/>
        <w:spacing w:before="76"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edukacyjny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uczenie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życie</w:t>
      </w:r>
    </w:p>
    <w:p w14:paraId="1737D856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4732BB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6160E877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C3070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2" w:lineRule="auto"/>
        <w:ind w:right="142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Wskazuje różne sposoby zdobywania wiedzy,</w:t>
      </w:r>
      <w:r w:rsidRPr="00290143">
        <w:rPr>
          <w:rFonts w:ascii="Times New Roman" w:eastAsia="Times New Roman" w:hAnsi="Times New Roman" w:cs="Times New Roman"/>
          <w:spacing w:val="2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korzystając ze znanych mu przykładów oraz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omawia swój indywidualny sposób nauki;</w:t>
      </w:r>
    </w:p>
    <w:p w14:paraId="1DF183A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8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przedmioty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szkolne,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których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uczyć;</w:t>
      </w:r>
    </w:p>
    <w:p w14:paraId="5554EEB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8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Samodzielnie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dociera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informacji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korzysta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źródeł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wiedzy.</w:t>
      </w:r>
    </w:p>
    <w:p w14:paraId="3656DA24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FB73F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9D93BE" w14:textId="77777777" w:rsidR="00290143" w:rsidRPr="00290143" w:rsidRDefault="00290143" w:rsidP="00290143">
      <w:pPr>
        <w:widowControl w:val="0"/>
        <w:autoSpaceDE w:val="0"/>
        <w:autoSpaceDN w:val="0"/>
        <w:spacing w:before="14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39A9E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Planowanie</w:t>
      </w:r>
      <w:r w:rsidRPr="00290143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własnego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podejmowanie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decyzji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zawodowych</w:t>
      </w:r>
    </w:p>
    <w:p w14:paraId="1437E082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EAC89A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7C2AC9B9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89C58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Opowiada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swoich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planach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zawodowych;</w:t>
      </w:r>
    </w:p>
    <w:p w14:paraId="106BA7A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352" w:lineRule="auto"/>
        <w:ind w:right="137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grupy,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wskazując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szczegółowe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czynności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zadania niezbędne do realizacji celu;</w:t>
      </w:r>
    </w:p>
    <w:p w14:paraId="0D0C9DA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3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Próbuje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samodzielnie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podejmować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decyzje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sprawach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związanych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bezpośrednio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 pośrednio z jego osobą.</w:t>
      </w:r>
    </w:p>
    <w:p w14:paraId="380992B2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4D8DE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48DB10" w14:textId="77777777" w:rsidR="00290143" w:rsidRPr="00290143" w:rsidRDefault="00290143" w:rsidP="00290143">
      <w:pPr>
        <w:widowControl w:val="0"/>
        <w:autoSpaceDE w:val="0"/>
        <w:autoSpaceDN w:val="0"/>
        <w:spacing w:before="3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08C4FD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552" w:lineRule="auto"/>
        <w:ind w:left="141" w:right="2397" w:firstLine="3242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Warunki i sposób realizacji Orientacja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zawodowa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oddziałach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IV-VI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realizowana:</w:t>
      </w:r>
    </w:p>
    <w:p w14:paraId="0D79DF0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62" w:lineRule="exact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obowiązkowych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edukacyjnych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ogólnego;</w:t>
      </w:r>
    </w:p>
    <w:p w14:paraId="176DBD1A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FC52B4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pomocy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psychologiczno-pedagogicznej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poprzez:</w:t>
      </w:r>
    </w:p>
    <w:p w14:paraId="55FDAF70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032AF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21"/>
        </w:tabs>
        <w:autoSpaceDE w:val="0"/>
        <w:autoSpaceDN w:val="0"/>
        <w:spacing w:after="0" w:line="360" w:lineRule="auto"/>
        <w:ind w:left="1221" w:righ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Bieżącą pracę z uczniami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 wspomaganie uczniów w wyborze kierunku kształcenia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 zawodu prowadzoną przez nauczycieli, nauczycieli wychowawców i specjalistów;</w:t>
      </w:r>
    </w:p>
    <w:p w14:paraId="39E512A1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21"/>
        </w:tabs>
        <w:autoSpaceDE w:val="0"/>
        <w:autoSpaceDN w:val="0"/>
        <w:spacing w:after="0" w:line="362" w:lineRule="auto"/>
        <w:ind w:left="1221" w:right="13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Zintegrowane</w:t>
      </w:r>
      <w:r w:rsidRPr="00290143">
        <w:rPr>
          <w:rFonts w:ascii="Times New Roman" w:eastAsia="Times New Roman" w:hAnsi="Times New Roman" w:cs="Times New Roman"/>
          <w:b/>
          <w:spacing w:val="6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b/>
          <w:spacing w:val="6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nauczycieli</w:t>
      </w:r>
      <w:r w:rsidRPr="00290143">
        <w:rPr>
          <w:rFonts w:ascii="Times New Roman" w:eastAsia="Times New Roman" w:hAnsi="Times New Roman" w:cs="Times New Roman"/>
          <w:b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specjalistów</w:t>
      </w:r>
      <w:r w:rsidRPr="00290143">
        <w:rPr>
          <w:rFonts w:ascii="Times New Roman" w:eastAsia="Times New Roman" w:hAnsi="Times New Roman" w:cs="Times New Roman"/>
          <w:b/>
          <w:spacing w:val="6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tj.</w:t>
      </w:r>
      <w:r w:rsidRPr="00290143">
        <w:rPr>
          <w:rFonts w:ascii="Times New Roman" w:eastAsia="Times New Roman" w:hAnsi="Times New Roman" w:cs="Times New Roman"/>
          <w:spacing w:val="6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pozostałe</w:t>
      </w:r>
      <w:r w:rsidRPr="00290143">
        <w:rPr>
          <w:rFonts w:ascii="Times New Roman" w:eastAsia="Times New Roman" w:hAnsi="Times New Roman" w:cs="Times New Roman"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związane z doradztwem zawodowym realizowane w szkole i poza nią;</w:t>
      </w:r>
    </w:p>
    <w:p w14:paraId="24088707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21"/>
        </w:tabs>
        <w:autoSpaceDE w:val="0"/>
        <w:autoSpaceDN w:val="0"/>
        <w:spacing w:before="1" w:after="0" w:line="240" w:lineRule="auto"/>
        <w:ind w:left="122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Zajęcia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związane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wyborem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kierunku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zawodu.</w:t>
      </w:r>
    </w:p>
    <w:p w14:paraId="7630E5EA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b/>
          <w:kern w:val="0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4CF1420F" w14:textId="3741E37C" w:rsidR="00290143" w:rsidRPr="00290143" w:rsidRDefault="00290143" w:rsidP="00237DA4">
      <w:pPr>
        <w:widowControl w:val="0"/>
        <w:numPr>
          <w:ilvl w:val="1"/>
          <w:numId w:val="7"/>
        </w:numPr>
        <w:tabs>
          <w:tab w:val="left" w:pos="2264"/>
        </w:tabs>
        <w:autoSpaceDE w:val="0"/>
        <w:autoSpaceDN w:val="0"/>
        <w:spacing w:before="78" w:after="0" w:line="240" w:lineRule="auto"/>
        <w:ind w:left="2264" w:hanging="352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VII-VIII</w:t>
      </w:r>
    </w:p>
    <w:p w14:paraId="5E80239F" w14:textId="77777777" w:rsidR="00290143" w:rsidRPr="00290143" w:rsidRDefault="00290143" w:rsidP="00290143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74E3735C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Celem doradztwa zawodowego w klasach VII–VIII szkoły podstawowej, jest przygotowanie uczniów do odpowiedzialnego planowania kariery i podejmowania przy wsparciu doradczym decyzji edukacyjnych i zawodowych uwzględniających znajomość własnych zasobów oraz informacje na temat rynku pracy i systemu edukacji.</w:t>
      </w:r>
    </w:p>
    <w:p w14:paraId="54CD8024" w14:textId="77777777" w:rsidR="00290143" w:rsidRPr="00290143" w:rsidRDefault="00290143" w:rsidP="00290143">
      <w:pPr>
        <w:widowControl w:val="0"/>
        <w:autoSpaceDE w:val="0"/>
        <w:autoSpaceDN w:val="0"/>
        <w:spacing w:before="203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Treści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programowe</w:t>
      </w:r>
    </w:p>
    <w:p w14:paraId="6AB9B852" w14:textId="77777777" w:rsidR="00290143" w:rsidRPr="00290143" w:rsidRDefault="00290143" w:rsidP="00290143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1E11A6C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Poznawanie</w:t>
      </w:r>
      <w:r w:rsidRPr="00290143">
        <w:rPr>
          <w:rFonts w:ascii="Times New Roman" w:eastAsia="Times New Roman" w:hAnsi="Times New Roman" w:cs="Times New Roman"/>
          <w:b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własnych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zasobów</w:t>
      </w:r>
    </w:p>
    <w:p w14:paraId="63BF8C01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66AFC6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116290F5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5FB2B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wpływ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stanu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zdrowia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wykonywanie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zawodowych;</w:t>
      </w:r>
    </w:p>
    <w:p w14:paraId="2B56DFC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  <w:tab w:val="left" w:pos="2133"/>
          <w:tab w:val="left" w:pos="2974"/>
          <w:tab w:val="left" w:pos="3812"/>
          <w:tab w:val="left" w:pos="5591"/>
          <w:tab w:val="left" w:pos="6721"/>
          <w:tab w:val="left" w:pos="8034"/>
        </w:tabs>
        <w:autoSpaceDE w:val="0"/>
        <w:autoSpaceDN w:val="0"/>
        <w:spacing w:before="124" w:after="0" w:line="352" w:lineRule="auto"/>
        <w:ind w:right="142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Rozpoznaje własne zasoby (zainteresowania, zdolności, uzdolnienia, kompetencje, predyspozycje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zawodowe);</w:t>
      </w:r>
    </w:p>
    <w:p w14:paraId="3ED4C1D2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0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Dokonuje</w:t>
      </w:r>
      <w:r w:rsidRPr="00290143">
        <w:rPr>
          <w:rFonts w:ascii="Times New Roman" w:eastAsia="Times New Roman" w:hAnsi="Times New Roman" w:cs="Times New Roman"/>
          <w:spacing w:val="7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syntezy</w:t>
      </w:r>
      <w:r w:rsidRPr="00290143">
        <w:rPr>
          <w:rFonts w:ascii="Times New Roman" w:eastAsia="Times New Roman" w:hAnsi="Times New Roman" w:cs="Times New Roman"/>
          <w:spacing w:val="7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przydatnych</w:t>
      </w:r>
      <w:r w:rsidRPr="00290143">
        <w:rPr>
          <w:rFonts w:ascii="Times New Roman" w:eastAsia="Times New Roman" w:hAnsi="Times New Roman" w:cs="Times New Roman"/>
          <w:spacing w:val="7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7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planowaniu</w:t>
      </w:r>
      <w:r w:rsidRPr="00290143">
        <w:rPr>
          <w:rFonts w:ascii="Times New Roman" w:eastAsia="Times New Roman" w:hAnsi="Times New Roman" w:cs="Times New Roman"/>
          <w:spacing w:val="7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ścieżki</w:t>
      </w:r>
      <w:r w:rsidRPr="00290143">
        <w:rPr>
          <w:rFonts w:ascii="Times New Roman" w:eastAsia="Times New Roman" w:hAnsi="Times New Roman" w:cs="Times New Roman"/>
          <w:spacing w:val="7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edukacyjno-zawodowej</w:t>
      </w:r>
      <w:r w:rsidRPr="00290143">
        <w:rPr>
          <w:rFonts w:ascii="Times New Roman" w:eastAsia="Times New Roman" w:hAnsi="Times New Roman" w:cs="Times New Roman"/>
          <w:spacing w:val="7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informacji o sobie wynikających z autoanalizy, ocen innych osób oraz innych źródeł;</w:t>
      </w:r>
    </w:p>
    <w:p w14:paraId="031C62E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8" w:after="0" w:line="352" w:lineRule="auto"/>
        <w:ind w:right="135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Rozpoznaje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własne</w:t>
      </w:r>
      <w:r w:rsidRPr="00290143">
        <w:rPr>
          <w:rFonts w:ascii="Times New Roman" w:eastAsia="Times New Roman" w:hAnsi="Times New Roman" w:cs="Times New Roman"/>
          <w:spacing w:val="7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ograniczenia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7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wyzwania</w:t>
      </w:r>
      <w:r w:rsidRPr="00290143">
        <w:rPr>
          <w:rFonts w:ascii="Times New Roman" w:eastAsia="Times New Roman" w:hAnsi="Times New Roman" w:cs="Times New Roman"/>
          <w:spacing w:val="7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odniesieniu</w:t>
      </w:r>
      <w:r w:rsidRPr="00290143">
        <w:rPr>
          <w:rFonts w:ascii="Times New Roman" w:eastAsia="Times New Roman" w:hAnsi="Times New Roman" w:cs="Times New Roman"/>
          <w:spacing w:val="7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planów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edukacyjno-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zawodowych;</w:t>
      </w:r>
    </w:p>
    <w:p w14:paraId="730B8BB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5" w:lineRule="auto"/>
        <w:ind w:right="146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Rozpoznaje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3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ograniczenia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zakresie</w:t>
      </w:r>
      <w:r w:rsidRPr="00290143">
        <w:rPr>
          <w:rFonts w:ascii="Times New Roman" w:eastAsia="Times New Roman" w:hAnsi="Times New Roman" w:cs="Times New Roman"/>
          <w:spacing w:val="3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wykonywania</w:t>
      </w:r>
      <w:r w:rsidRPr="00290143">
        <w:rPr>
          <w:rFonts w:ascii="Times New Roman" w:eastAsia="Times New Roman" w:hAnsi="Times New Roman" w:cs="Times New Roman"/>
          <w:spacing w:val="3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zadań</w:t>
      </w:r>
      <w:r w:rsidRPr="00290143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zawodowych i uwzględnia je w planowaniu ścieżki edukacyjno-zawodowej;</w:t>
      </w:r>
    </w:p>
    <w:p w14:paraId="1CFCBE9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2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aspiracje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potrzeby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własnego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sposoby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realizacji;</w:t>
      </w:r>
    </w:p>
    <w:p w14:paraId="2729354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własną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hierarchię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wartości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potrzeb.</w:t>
      </w:r>
    </w:p>
    <w:p w14:paraId="72ED86A8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53DF22" w14:textId="77777777" w:rsidR="00290143" w:rsidRPr="00290143" w:rsidRDefault="00290143" w:rsidP="00290143">
      <w:pPr>
        <w:widowControl w:val="0"/>
        <w:autoSpaceDE w:val="0"/>
        <w:autoSpaceDN w:val="0"/>
        <w:spacing w:before="20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A3D7D2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Świat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pracy</w:t>
      </w:r>
    </w:p>
    <w:p w14:paraId="699B5D2B" w14:textId="77777777" w:rsidR="00290143" w:rsidRPr="00290143" w:rsidRDefault="00290143" w:rsidP="00290143">
      <w:pPr>
        <w:widowControl w:val="0"/>
        <w:autoSpaceDE w:val="0"/>
        <w:autoSpaceDN w:val="0"/>
        <w:spacing w:before="67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521836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50777E12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2C6A0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2" w:lineRule="auto"/>
        <w:ind w:right="147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Wyszukuje i analizuje</w:t>
      </w:r>
      <w:r w:rsidRPr="00290143">
        <w:rPr>
          <w:rFonts w:ascii="Times New Roman" w:eastAsia="Times New Roman" w:hAnsi="Times New Roman" w:cs="Times New Roman"/>
          <w:spacing w:val="2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informacje na temat zawodów oraz charakteryzuje wybrane zawody,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uwzględniając kwalifikacje wyodrębnione w zawodach oraz możliwości ich uzyskiwania;</w:t>
      </w:r>
    </w:p>
    <w:p w14:paraId="29ED7C0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5" w:lineRule="auto"/>
        <w:ind w:right="147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Porównuje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własne</w:t>
      </w:r>
      <w:r w:rsidRPr="00290143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zasoby</w:t>
      </w:r>
      <w:r w:rsidRPr="00290143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preferencje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wymaganiami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7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oczekiwaniami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pracodawców;</w:t>
      </w:r>
    </w:p>
    <w:p w14:paraId="16BC8D7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3" w:after="0" w:line="352" w:lineRule="auto"/>
        <w:ind w:right="141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Wyjaśnia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zjawiska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trendy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zachodzące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współczesnym</w:t>
      </w:r>
      <w:r w:rsidRPr="00290143">
        <w:rPr>
          <w:rFonts w:ascii="Times New Roman" w:eastAsia="Times New Roman" w:hAnsi="Times New Roman" w:cs="Times New Roman"/>
          <w:spacing w:val="3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pracy,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uwzględnieniem regionalnego i lokalnego rynku pracy;</w:t>
      </w:r>
    </w:p>
    <w:p w14:paraId="5A8C9F9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Uzasadnia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człowieka;</w:t>
      </w:r>
    </w:p>
    <w:p w14:paraId="5FD26F7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Analizuje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doświadczania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pracy;</w:t>
      </w:r>
    </w:p>
    <w:p w14:paraId="270C0B3E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900" w:right="1275" w:bottom="280" w:left="1275" w:header="708" w:footer="708" w:gutter="0"/>
          <w:cols w:space="708"/>
        </w:sectPr>
      </w:pPr>
    </w:p>
    <w:p w14:paraId="1418148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90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Wskazuje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wartości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pracą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etyką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zawodową;</w:t>
      </w:r>
    </w:p>
    <w:p w14:paraId="7AD8520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9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Dokonuje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autoprezentacji.</w:t>
      </w:r>
    </w:p>
    <w:p w14:paraId="57D1138A" w14:textId="77777777" w:rsidR="00290143" w:rsidRPr="00290143" w:rsidRDefault="00290143" w:rsidP="00290143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E78C59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edukacyjny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uczenie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życie</w:t>
      </w:r>
    </w:p>
    <w:p w14:paraId="6FFFE56E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711A885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0B7ABE07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D8BF7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" w:after="0" w:line="352" w:lineRule="auto"/>
        <w:ind w:right="14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oferty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ponadpodstawowych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wyższych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względem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 dalszego kształcenia, korzystając z dostępnych źródeł informacji;</w:t>
      </w:r>
    </w:p>
    <w:p w14:paraId="5C376AB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2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kryteria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rekrutacyjne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wybranych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kontekście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rozpoznania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własnych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zasobów;</w:t>
      </w:r>
    </w:p>
    <w:p w14:paraId="5506BB63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6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Charakteryzuje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strukturę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systemu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formalnej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formalnej i nieformalnej;</w:t>
      </w:r>
    </w:p>
    <w:p w14:paraId="7E4F9FE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8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życie.</w:t>
      </w:r>
    </w:p>
    <w:p w14:paraId="4FB7349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68870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11D889" w14:textId="77777777" w:rsidR="00290143" w:rsidRPr="00290143" w:rsidRDefault="00290143" w:rsidP="00290143">
      <w:pPr>
        <w:widowControl w:val="0"/>
        <w:autoSpaceDE w:val="0"/>
        <w:autoSpaceDN w:val="0"/>
        <w:spacing w:before="15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ACDF4E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Planowanie</w:t>
      </w:r>
      <w:r w:rsidRPr="00290143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własnego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podejmowanie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decyzji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zawodowych</w:t>
      </w:r>
    </w:p>
    <w:p w14:paraId="44FF7D84" w14:textId="77777777" w:rsidR="00290143" w:rsidRPr="00290143" w:rsidRDefault="00290143" w:rsidP="00290143">
      <w:pPr>
        <w:widowControl w:val="0"/>
        <w:autoSpaceDE w:val="0"/>
        <w:autoSpaceDN w:val="0"/>
        <w:spacing w:before="67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7F040D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Uczeń:</w:t>
      </w:r>
    </w:p>
    <w:p w14:paraId="5BCB2B0E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3FAB1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2" w:lineRule="auto"/>
        <w:ind w:right="141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Dokonuje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wyboru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dalszej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ścieżki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edukacyjno-zawodowej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samodzielnie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wsparciu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doradczym;</w:t>
      </w:r>
    </w:p>
    <w:p w14:paraId="5193D751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Określa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edukacyjno-zawodowe,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uwzględniając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zasoby;</w:t>
      </w:r>
    </w:p>
    <w:p w14:paraId="2FB8143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5" w:after="0" w:line="352" w:lineRule="auto"/>
        <w:ind w:right="140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Identyfikuje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osoby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5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instytucje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wspomagające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planowanie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ścieżki</w:t>
      </w:r>
      <w:r w:rsidRPr="00290143">
        <w:rPr>
          <w:rFonts w:ascii="Times New Roman" w:eastAsia="Times New Roman" w:hAnsi="Times New Roman" w:cs="Times New Roman"/>
          <w:spacing w:val="5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edukacyjno-zawodowej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 wyjaśnia, w jakich sytuacjach korzystać z ich pomocy;</w:t>
      </w:r>
    </w:p>
    <w:p w14:paraId="43EC815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9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Planuje</w:t>
      </w:r>
      <w:r w:rsidRPr="002901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ścieżkę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edukacyjno-zawodową,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uwzględniając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konsekwencje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podjętych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wyborów.</w:t>
      </w:r>
    </w:p>
    <w:p w14:paraId="632B782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ADE9F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F60C4A" w14:textId="77777777" w:rsidR="00290143" w:rsidRPr="00290143" w:rsidRDefault="00290143" w:rsidP="00290143">
      <w:pPr>
        <w:widowControl w:val="0"/>
        <w:autoSpaceDE w:val="0"/>
        <w:autoSpaceDN w:val="0"/>
        <w:spacing w:before="15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423F0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Warunki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sposób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realizacji</w:t>
      </w:r>
    </w:p>
    <w:p w14:paraId="3D781E8C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38AD2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Doradztwo</w:t>
      </w:r>
      <w:r w:rsidRPr="00290143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zawodowe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oddziałach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VII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VIII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realizowana:</w:t>
      </w:r>
    </w:p>
    <w:p w14:paraId="4D56EE1B" w14:textId="77777777" w:rsidR="00290143" w:rsidRPr="00290143" w:rsidRDefault="00290143" w:rsidP="00290143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F96C3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357" w:lineRule="auto"/>
        <w:ind w:right="137"/>
        <w:jc w:val="both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Podczas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zajęć z zakresu doradztwa zawodowego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wynikających z ramowych planów nauczania, które są prowadzone przez doradcę zawodowego, gdzie doradca zawodowy prowadzący te zajęcia opracowuje rozkład zajęć dla oddziałów klas VII i VIII na zajęcia dydaktyczne w wyznaczonej liczbie godzin wynikającej z ramowych planów nauczania zgodnie z przewidzianymi treściami programowymi;</w:t>
      </w:r>
    </w:p>
    <w:p w14:paraId="6DB90465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208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obowiązkowych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edukacyjnych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ogólnego;</w:t>
      </w:r>
    </w:p>
    <w:p w14:paraId="6DEA7A0B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300" w:right="1275" w:bottom="280" w:left="1275" w:header="708" w:footer="708" w:gutter="0"/>
          <w:cols w:space="708"/>
        </w:sectPr>
      </w:pPr>
    </w:p>
    <w:p w14:paraId="5758F2C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2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pomocy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psychologiczno-pedagogicznej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poprzez:</w:t>
      </w:r>
    </w:p>
    <w:p w14:paraId="0A679797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2F2BA9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09"/>
        </w:tabs>
        <w:autoSpaceDE w:val="0"/>
        <w:autoSpaceDN w:val="0"/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Bieżącą pracę z uczniami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 wspomaganie uczniów w wyborze</w:t>
      </w:r>
      <w:r w:rsidRPr="00290143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kierunku kształcenia</w:t>
      </w:r>
      <w:r w:rsidRPr="00290143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70"/>
          <w:kern w:val="0"/>
          <w14:ligatures w14:val="none"/>
        </w:rPr>
        <w:t xml:space="preserve">  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zawodu</w:t>
      </w:r>
      <w:r w:rsidRPr="00290143">
        <w:rPr>
          <w:rFonts w:ascii="Times New Roman" w:eastAsia="Times New Roman" w:hAnsi="Times New Roman" w:cs="Times New Roman"/>
          <w:spacing w:val="69"/>
          <w:kern w:val="0"/>
          <w14:ligatures w14:val="none"/>
        </w:rPr>
        <w:t xml:space="preserve">  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prowadzoną</w:t>
      </w:r>
      <w:r w:rsidRPr="00290143">
        <w:rPr>
          <w:rFonts w:ascii="Times New Roman" w:eastAsia="Times New Roman" w:hAnsi="Times New Roman" w:cs="Times New Roman"/>
          <w:spacing w:val="70"/>
          <w:kern w:val="0"/>
          <w14:ligatures w14:val="none"/>
        </w:rPr>
        <w:t xml:space="preserve">  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69"/>
          <w:kern w:val="0"/>
          <w14:ligatures w14:val="none"/>
        </w:rPr>
        <w:t xml:space="preserve">  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nauczycieli,</w:t>
      </w:r>
      <w:r w:rsidRPr="00290143">
        <w:rPr>
          <w:rFonts w:ascii="Times New Roman" w:eastAsia="Times New Roman" w:hAnsi="Times New Roman" w:cs="Times New Roman"/>
          <w:spacing w:val="6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nauczycieli</w:t>
      </w:r>
      <w:r w:rsidRPr="00290143">
        <w:rPr>
          <w:rFonts w:ascii="Times New Roman" w:eastAsia="Times New Roman" w:hAnsi="Times New Roman" w:cs="Times New Roman"/>
          <w:spacing w:val="71"/>
          <w:kern w:val="0"/>
          <w14:ligatures w14:val="none"/>
        </w:rPr>
        <w:t xml:space="preserve">  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wychowawców i specjalistów;</w:t>
      </w:r>
    </w:p>
    <w:p w14:paraId="03AAC7E4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09"/>
        </w:tabs>
        <w:autoSpaceDE w:val="0"/>
        <w:autoSpaceDN w:val="0"/>
        <w:spacing w:before="2" w:after="0" w:line="360" w:lineRule="auto"/>
        <w:ind w:right="1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Zintegrowane</w:t>
      </w:r>
      <w:r w:rsidRPr="00290143">
        <w:rPr>
          <w:rFonts w:ascii="Times New Roman" w:eastAsia="Times New Roman" w:hAnsi="Times New Roman" w:cs="Times New Roman"/>
          <w:b/>
          <w:spacing w:val="6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b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nauczycieli</w:t>
      </w:r>
      <w:r w:rsidRPr="00290143">
        <w:rPr>
          <w:rFonts w:ascii="Times New Roman" w:eastAsia="Times New Roman" w:hAnsi="Times New Roman" w:cs="Times New Roman"/>
          <w:b/>
          <w:spacing w:val="6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specjalistów</w:t>
      </w:r>
      <w:r w:rsidRPr="00290143">
        <w:rPr>
          <w:rFonts w:ascii="Times New Roman" w:eastAsia="Times New Roman" w:hAnsi="Times New Roman" w:cs="Times New Roman"/>
          <w:b/>
          <w:spacing w:val="6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tj.</w:t>
      </w:r>
      <w:r w:rsidRPr="00290143">
        <w:rPr>
          <w:rFonts w:ascii="Times New Roman" w:eastAsia="Times New Roman" w:hAnsi="Times New Roman" w:cs="Times New Roman"/>
          <w:spacing w:val="6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pozostałe</w:t>
      </w:r>
      <w:r w:rsidRPr="00290143">
        <w:rPr>
          <w:rFonts w:ascii="Times New Roman" w:eastAsia="Times New Roman" w:hAnsi="Times New Roman" w:cs="Times New Roman"/>
          <w:spacing w:val="6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6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związane z doradztwem zawodowym realizowane w szkole i poza nią;</w:t>
      </w:r>
    </w:p>
    <w:p w14:paraId="49C332F8" w14:textId="77777777" w:rsidR="00290143" w:rsidRPr="00290143" w:rsidRDefault="00290143" w:rsidP="00290143">
      <w:pPr>
        <w:widowControl w:val="0"/>
        <w:numPr>
          <w:ilvl w:val="1"/>
          <w:numId w:val="5"/>
        </w:numPr>
        <w:tabs>
          <w:tab w:val="left" w:pos="1208"/>
        </w:tabs>
        <w:autoSpaceDE w:val="0"/>
        <w:autoSpaceDN w:val="0"/>
        <w:spacing w:before="4" w:after="0" w:line="240" w:lineRule="auto"/>
        <w:ind w:left="1208" w:hanging="35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Zajęcia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związane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b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wyborem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kierunku</w:t>
      </w:r>
      <w:r w:rsidRPr="00290143">
        <w:rPr>
          <w:rFonts w:ascii="Times New Roman" w:eastAsia="Times New Roman" w:hAnsi="Times New Roman" w:cs="Times New Roman"/>
          <w:b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b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>zawodu.</w:t>
      </w:r>
    </w:p>
    <w:p w14:paraId="60873653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3E3BED03" w14:textId="470233A9" w:rsidR="00290143" w:rsidRPr="00290143" w:rsidRDefault="00290143" w:rsidP="00290143">
      <w:pPr>
        <w:widowControl w:val="0"/>
        <w:autoSpaceDE w:val="0"/>
        <w:autoSpaceDN w:val="0"/>
        <w:spacing w:before="119" w:after="0" w:line="360" w:lineRule="auto"/>
        <w:ind w:left="20" w:right="2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Program</w:t>
      </w:r>
      <w:r w:rsidRPr="00290143">
        <w:rPr>
          <w:rFonts w:ascii="Times New Roman" w:eastAsia="Times New Roman" w:hAnsi="Times New Roman" w:cs="Times New Roman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realizacji</w:t>
      </w:r>
      <w:r w:rsidRPr="00290143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wewnątrzszkolnego</w:t>
      </w:r>
      <w:r w:rsidRPr="00290143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systemu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zawodowego</w:t>
      </w:r>
    </w:p>
    <w:p w14:paraId="1C006448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613EFFA" w14:textId="77777777" w:rsidR="00290143" w:rsidRPr="00290143" w:rsidRDefault="00290143" w:rsidP="00290143">
      <w:pPr>
        <w:widowControl w:val="0"/>
        <w:autoSpaceDE w:val="0"/>
        <w:autoSpaceDN w:val="0"/>
        <w:spacing w:before="97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5EA3125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right="2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przedszkolne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 szkole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podstawowej</w:t>
      </w:r>
    </w:p>
    <w:p w14:paraId="146C44CA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1897C5E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118F5A67" w14:textId="77777777" w:rsidR="00290143" w:rsidRPr="00290143" w:rsidRDefault="00290143" w:rsidP="0029014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38BD917" w14:textId="3B1F62F2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Nauczyciel realizujący te zajęcia, </w:t>
      </w:r>
      <w:r w:rsidR="000D5916" w:rsidRPr="000D5916">
        <w:rPr>
          <w:rFonts w:ascii="Times New Roman" w:eastAsia="Times New Roman" w:hAnsi="Times New Roman" w:cs="Times New Roman"/>
          <w:kern w:val="0"/>
          <w14:ligatures w14:val="none"/>
        </w:rPr>
        <w:t>wpisuje liter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ę</w:t>
      </w:r>
      <w:r w:rsidR="000D5916" w:rsidRP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Z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0D5916"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dzienniku</w:t>
      </w:r>
      <w:r w:rsidR="000D5916"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lekcyjnym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przy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wyodrębnion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ych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 z podstawy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programowej wychowania przedszkolnego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tematach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termin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realizacji, metody i formy a także osoby odpowiedzialne za ich zrealizowanie.</w:t>
      </w:r>
    </w:p>
    <w:p w14:paraId="67141F9E" w14:textId="77777777" w:rsidR="00290143" w:rsidRPr="00290143" w:rsidRDefault="00290143" w:rsidP="00290143">
      <w:pPr>
        <w:widowControl w:val="0"/>
        <w:autoSpaceDE w:val="0"/>
        <w:autoSpaceDN w:val="0"/>
        <w:spacing w:before="199" w:after="0" w:line="360" w:lineRule="auto"/>
        <w:ind w:left="141" w:right="142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preorientacji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zawodowej,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potwierdza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wpisem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dziennika na zasadzie opisanej powyżej.</w:t>
      </w:r>
    </w:p>
    <w:p w14:paraId="0A0DEF8E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ABD76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745D53" w14:textId="77777777" w:rsidR="00290143" w:rsidRPr="00290143" w:rsidRDefault="00290143" w:rsidP="00290143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2CDBC5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Propozycje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tematów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wychowankami:</w:t>
      </w:r>
    </w:p>
    <w:p w14:paraId="64F7EB42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0939E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pierwsze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portfolio;</w:t>
      </w:r>
    </w:p>
    <w:p w14:paraId="7AFE9D6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Urządzamy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kącik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zainteresowań;</w:t>
      </w:r>
    </w:p>
    <w:p w14:paraId="14E9F78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to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pasja</w:t>
      </w:r>
    </w:p>
    <w:p w14:paraId="6ECAA26E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Dzień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niż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wszystkie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czyli: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robić?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bawić?;</w:t>
      </w:r>
    </w:p>
    <w:p w14:paraId="6EC6375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Pokaz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naszych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zainteresowań;</w:t>
      </w:r>
    </w:p>
    <w:p w14:paraId="4546F015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Zobacz,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wygląda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świat!’</w:t>
      </w:r>
    </w:p>
    <w:p w14:paraId="4D7534D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innych;</w:t>
      </w:r>
    </w:p>
    <w:p w14:paraId="2479D6F5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Przewodnik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zawodach;</w:t>
      </w:r>
    </w:p>
    <w:p w14:paraId="71383238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Wszyscy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wszystkich;</w:t>
      </w:r>
    </w:p>
    <w:p w14:paraId="13EB778C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Zielono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mi;</w:t>
      </w:r>
    </w:p>
    <w:p w14:paraId="4B55EA3C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Wiem,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pracuje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przedszkolu;</w:t>
      </w:r>
    </w:p>
    <w:p w14:paraId="3A07D85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zagadce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ukryty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zawód</w:t>
      </w:r>
    </w:p>
    <w:p w14:paraId="5A043615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potrafią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sprawne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ręce;</w:t>
      </w:r>
    </w:p>
    <w:p w14:paraId="6E9BBCB6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Jestem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twórcą!;</w:t>
      </w:r>
    </w:p>
    <w:p w14:paraId="67A38056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 w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szkole?;</w:t>
      </w:r>
    </w:p>
    <w:p w14:paraId="067F449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Gdy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będę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większy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to...;</w:t>
      </w:r>
    </w:p>
    <w:p w14:paraId="5B76935E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źródeł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wiedzy;</w:t>
      </w:r>
    </w:p>
    <w:p w14:paraId="6F00606D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920" w:right="1275" w:bottom="280" w:left="1275" w:header="708" w:footer="708" w:gutter="0"/>
          <w:cols w:space="708"/>
        </w:sectPr>
      </w:pPr>
    </w:p>
    <w:p w14:paraId="7C802949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Kim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chce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zostać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przyszłości?;</w:t>
      </w:r>
    </w:p>
    <w:p w14:paraId="5BBCC0BE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Mój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pokój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mój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świat.</w:t>
      </w:r>
    </w:p>
    <w:p w14:paraId="733B102A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E7FE9D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Propozycje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spotkań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rodzicami:</w:t>
      </w:r>
    </w:p>
    <w:p w14:paraId="4E1FA17B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82BA5C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Ciekawy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zawód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bajkowy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świat;</w:t>
      </w:r>
    </w:p>
    <w:p w14:paraId="68342A9E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wspomagać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dziecko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rozwijaniu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uzdolnień.</w:t>
      </w:r>
    </w:p>
    <w:p w14:paraId="3453EF6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131902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B3211D" w14:textId="77777777" w:rsidR="00290143" w:rsidRPr="00290143" w:rsidRDefault="00290143" w:rsidP="00290143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0A4901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Tematy wymienione wyżej nie wyczerpują możliwości realizacji innych, nieuwzględnionych w tym zestawieniu. Są one jedynie wyznacznikami realizacji WSDZ w przedszkolu, mające na celu ułatwienie pracy osobom je realizującym.</w:t>
      </w:r>
    </w:p>
    <w:p w14:paraId="3A9F5B51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300" w:right="1275" w:bottom="280" w:left="1275" w:header="708" w:footer="708" w:gutter="0"/>
          <w:cols w:space="708"/>
        </w:sectPr>
      </w:pPr>
    </w:p>
    <w:p w14:paraId="0E7F15DC" w14:textId="77777777" w:rsidR="00290143" w:rsidRPr="00290143" w:rsidRDefault="00290143" w:rsidP="00290143">
      <w:pPr>
        <w:widowControl w:val="0"/>
        <w:autoSpaceDE w:val="0"/>
        <w:autoSpaceDN w:val="0"/>
        <w:spacing w:before="78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 –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III</w:t>
      </w:r>
    </w:p>
    <w:p w14:paraId="3C764DD2" w14:textId="77777777" w:rsidR="00290143" w:rsidRPr="00290143" w:rsidRDefault="00290143" w:rsidP="00290143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1945446" w14:textId="1786FB0F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5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Nauczyciel realizujący zajęcia, </w:t>
      </w:r>
      <w:r w:rsidR="000D5916" w:rsidRPr="000D5916">
        <w:rPr>
          <w:rFonts w:ascii="Times New Roman" w:eastAsia="Times New Roman" w:hAnsi="Times New Roman" w:cs="Times New Roman"/>
          <w:kern w:val="0"/>
          <w14:ligatures w14:val="none"/>
        </w:rPr>
        <w:t>wpisuje liter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ę</w:t>
      </w:r>
      <w:r w:rsidR="000D5916" w:rsidRP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Z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0D5916"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dzienniku</w:t>
      </w:r>
      <w:r w:rsidR="000D5916"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lekcyjnym 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przy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wyodrębnion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ych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 z podstawy</w:t>
      </w:r>
      <w:r w:rsidR="000D5916"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programowe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j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tematach</w:t>
      </w:r>
      <w:r w:rsidR="000D5916" w:rsidRPr="00290143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0D5916"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Podaje termin realizacji, metody i formy,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a także osoby odpowiedzialne za ich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zrealizowanie.</w:t>
      </w:r>
    </w:p>
    <w:p w14:paraId="5271B2E2" w14:textId="77777777" w:rsidR="00290143" w:rsidRPr="00290143" w:rsidRDefault="00290143" w:rsidP="00290143">
      <w:pPr>
        <w:widowControl w:val="0"/>
        <w:autoSpaceDE w:val="0"/>
        <w:autoSpaceDN w:val="0"/>
        <w:spacing w:before="198" w:after="0" w:line="362" w:lineRule="auto"/>
        <w:ind w:left="141" w:right="144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orientacji zawodowej,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 potwierdza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wpisem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dziennika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 zasadzie opisanej powyżej.</w:t>
      </w:r>
    </w:p>
    <w:p w14:paraId="6EE85D7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55B3F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E68ECE" w14:textId="77777777" w:rsidR="00290143" w:rsidRPr="00290143" w:rsidRDefault="00290143" w:rsidP="00290143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0160E2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Propozycje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tematów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uczniami:</w:t>
      </w:r>
    </w:p>
    <w:p w14:paraId="48EE9518" w14:textId="77777777" w:rsidR="00290143" w:rsidRPr="00290143" w:rsidRDefault="00290143" w:rsidP="00290143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DA8F2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Lubię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to!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Każdy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zainteresowania</w:t>
      </w:r>
    </w:p>
    <w:p w14:paraId="72B20E40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Gala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talentów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jesteśmy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mistrzami!</w:t>
      </w:r>
    </w:p>
    <w:p w14:paraId="33D9939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Fryderyk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Chopin –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rozwijają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zainteresowania?</w:t>
      </w:r>
    </w:p>
    <w:p w14:paraId="3D005995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Brawo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ja!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prezentacja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własnych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talentów</w:t>
      </w:r>
    </w:p>
    <w:p w14:paraId="51796C6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Sprawne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ręce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mogą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więcej,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czyli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zrobić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coś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niczego?</w:t>
      </w:r>
    </w:p>
    <w:p w14:paraId="3A40FCB1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Słodka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matematyka</w:t>
      </w:r>
    </w:p>
    <w:p w14:paraId="6A2AF880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buduje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dom?</w:t>
      </w:r>
    </w:p>
    <w:p w14:paraId="0D8C3D6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Zawód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moich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rodziców</w:t>
      </w:r>
    </w:p>
    <w:p w14:paraId="581CC919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Miasteczko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zawodów</w:t>
      </w:r>
    </w:p>
    <w:p w14:paraId="635BA9C2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centrum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handlowym</w:t>
      </w:r>
    </w:p>
    <w:p w14:paraId="4E8C63F9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Halo!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Usterka!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Szukam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pomocy</w:t>
      </w:r>
    </w:p>
    <w:p w14:paraId="7AE421E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Reporterskim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okiem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wywiad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pracownikami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szkoły</w:t>
      </w:r>
    </w:p>
    <w:p w14:paraId="1CF53140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W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zwierzyńcu</w:t>
      </w:r>
    </w:p>
    <w:p w14:paraId="056F1CD3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Moja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mama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wszystko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potrafi</w:t>
      </w:r>
    </w:p>
    <w:p w14:paraId="12B18373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Dzisiejszy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Jaś –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będzie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Jan?</w:t>
      </w:r>
    </w:p>
    <w:p w14:paraId="3F0CA07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celowniku</w:t>
      </w:r>
    </w:p>
    <w:p w14:paraId="62755005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Miłośnik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>ty</w:t>
      </w:r>
    </w:p>
    <w:p w14:paraId="498BB8A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uczę?</w:t>
      </w:r>
    </w:p>
    <w:p w14:paraId="103749D7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1883EA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Propozycje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spotkań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rodzicami</w:t>
      </w:r>
    </w:p>
    <w:p w14:paraId="2B897470" w14:textId="77777777" w:rsidR="00290143" w:rsidRPr="00290143" w:rsidRDefault="00290143" w:rsidP="00290143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44AAA7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Bądź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menagerem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talentu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dziecka</w:t>
      </w:r>
    </w:p>
    <w:p w14:paraId="0C53AAD4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8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Zadanie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TAK,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ale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jak?</w:t>
      </w:r>
    </w:p>
    <w:p w14:paraId="00CD388C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900" w:right="1275" w:bottom="280" w:left="1275" w:header="708" w:footer="708" w:gutter="0"/>
          <w:cols w:space="708"/>
        </w:sectPr>
      </w:pPr>
    </w:p>
    <w:p w14:paraId="5BFF08CE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Tematy wymienione wyżej nie wyczerpują możliwości realizacji innych, nieuwzględnionych w tym zestawieniu. Są one jedynie wyznacznikami realizacji WSDZ w szkole, mające na celu ułatwienie pracy osobom je realizującym.</w:t>
      </w:r>
    </w:p>
    <w:p w14:paraId="6201BEA5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900" w:right="1275" w:bottom="280" w:left="1275" w:header="708" w:footer="708" w:gutter="0"/>
          <w:cols w:space="708"/>
        </w:sectPr>
      </w:pPr>
    </w:p>
    <w:p w14:paraId="77FBB640" w14:textId="77777777" w:rsidR="00290143" w:rsidRPr="00290143" w:rsidRDefault="00290143" w:rsidP="00290143">
      <w:pPr>
        <w:widowControl w:val="0"/>
        <w:autoSpaceDE w:val="0"/>
        <w:autoSpaceDN w:val="0"/>
        <w:spacing w:before="9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 –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VI</w:t>
      </w:r>
    </w:p>
    <w:p w14:paraId="0E8BAE3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1FA62182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360494D" w14:textId="77777777" w:rsidR="00290143" w:rsidRPr="00290143" w:rsidRDefault="00290143" w:rsidP="00290143">
      <w:pPr>
        <w:widowControl w:val="0"/>
        <w:autoSpaceDE w:val="0"/>
        <w:autoSpaceDN w:val="0"/>
        <w:spacing w:before="84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FE8D6FA" w14:textId="62C2DE29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Nauczyciele realizujący zajęcia z poszczególnych przedmiotów, wpisuje </w:t>
      </w:r>
      <w:r w:rsidR="000D5916" w:rsidRPr="000D5916">
        <w:rPr>
          <w:rFonts w:ascii="Times New Roman" w:eastAsia="Times New Roman" w:hAnsi="Times New Roman" w:cs="Times New Roman"/>
          <w:kern w:val="0"/>
          <w14:ligatures w14:val="none"/>
        </w:rPr>
        <w:t xml:space="preserve">literę Z przy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wyodrębnion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ych tematach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 z podstawy programowej realizowanej na obowiązkowych zajęciach edukacyjnych z zakresu kształcenia ogólnego.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Nauczyciele wychowawcy, sporządzają krótkie notatki z bieżących obserwacji na temat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określenia potencjału edukacyjno-zawodowego uczniów.</w:t>
      </w:r>
    </w:p>
    <w:p w14:paraId="028C2405" w14:textId="77777777" w:rsidR="00290143" w:rsidRPr="00290143" w:rsidRDefault="00290143" w:rsidP="00290143">
      <w:pPr>
        <w:widowControl w:val="0"/>
        <w:autoSpaceDE w:val="0"/>
        <w:autoSpaceDN w:val="0"/>
        <w:spacing w:before="201" w:after="0" w:line="360" w:lineRule="auto"/>
        <w:ind w:left="141" w:right="144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orientacji zawodowej,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 potwierdza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wpisem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dziennika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 zasadzie opisanej powyżej.</w:t>
      </w:r>
    </w:p>
    <w:p w14:paraId="554E763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19B768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9DEDB0" w14:textId="77777777" w:rsidR="00290143" w:rsidRPr="00290143" w:rsidRDefault="00290143" w:rsidP="00290143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B4822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Proponowane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zajęć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uczniami;</w:t>
      </w:r>
    </w:p>
    <w:p w14:paraId="4BF11C4E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D7C0F6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kto?</w:t>
      </w:r>
    </w:p>
    <w:p w14:paraId="1F129B66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Moc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mną –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też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jestem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Supermanem</w:t>
      </w:r>
    </w:p>
    <w:p w14:paraId="27E05F9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Dzień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Kreatywnych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Pasjonatów</w:t>
      </w:r>
    </w:p>
    <w:p w14:paraId="65C0CF6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Mistrza</w:t>
      </w:r>
    </w:p>
    <w:p w14:paraId="30E21D5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tylko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czas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leczy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rany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grupa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medycznych</w:t>
      </w:r>
    </w:p>
    <w:p w14:paraId="6D8CEB98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Kucharz,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kelner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dwa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bratanki,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czyli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podobieństwie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zawodów</w:t>
      </w:r>
    </w:p>
    <w:p w14:paraId="5237279E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mi ta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praca?</w:t>
      </w:r>
    </w:p>
    <w:p w14:paraId="28F7CCEA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Zdrowy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styl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przygotowanie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pełnienia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ról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zawodowych</w:t>
      </w:r>
    </w:p>
    <w:p w14:paraId="457CF1C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Wybieram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ten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zawód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bo…?</w:t>
      </w:r>
    </w:p>
    <w:p w14:paraId="6554C8D8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Kiedy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zaczynamy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uczyć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kiedy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kończymy?</w:t>
      </w:r>
    </w:p>
    <w:p w14:paraId="00A9E6F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uczyć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szybciej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efektywniej?</w:t>
      </w:r>
    </w:p>
    <w:p w14:paraId="110EDCDD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Przedmioty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które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lubię-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drogowskazy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zawodowe.</w:t>
      </w:r>
    </w:p>
    <w:p w14:paraId="023BCE2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6142B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48542F" w14:textId="77777777" w:rsidR="00290143" w:rsidRPr="00290143" w:rsidRDefault="00290143" w:rsidP="00290143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D27A00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Proponowane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spotkań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rodzicami:</w:t>
      </w:r>
    </w:p>
    <w:p w14:paraId="479F0D45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CCDD8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kiedy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„spoczywamy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laurach”?</w:t>
      </w:r>
    </w:p>
    <w:p w14:paraId="3D5BF04B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Rodzic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najlepiej.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Decyzje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proofErr w:type="spellStart"/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</w:t>
      </w:r>
      <w:proofErr w:type="spellEnd"/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mojego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dziecka</w:t>
      </w:r>
    </w:p>
    <w:p w14:paraId="0B1E3C13" w14:textId="77777777" w:rsidR="00290143" w:rsidRPr="00290143" w:rsidRDefault="00290143" w:rsidP="00290143">
      <w:pPr>
        <w:widowControl w:val="0"/>
        <w:numPr>
          <w:ilvl w:val="2"/>
          <w:numId w:val="5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Zainteresowania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mojego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dziecka-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rozwijam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mądrze</w:t>
      </w:r>
    </w:p>
    <w:p w14:paraId="21F35BAD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920" w:right="1275" w:bottom="280" w:left="1275" w:header="708" w:footer="708" w:gutter="0"/>
          <w:cols w:space="708"/>
        </w:sectPr>
      </w:pPr>
    </w:p>
    <w:p w14:paraId="1010CD39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360" w:lineRule="auto"/>
        <w:ind w:left="141" w:right="138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Tematy wymienione wyżej nie wyczerpują możliwości realizacji innych, nieuwzględnionych w tym zestawieniu. Są one jedynie wyznacznikami realizacji WSDZ w szkole, mające na celu ułatwienie pracy osobom je realizującym.</w:t>
      </w:r>
    </w:p>
    <w:p w14:paraId="6F9DC138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120A866B" w14:textId="5AF2FEB5" w:rsidR="00290143" w:rsidRPr="00290143" w:rsidRDefault="00290143" w:rsidP="00290143">
      <w:pPr>
        <w:widowControl w:val="0"/>
        <w:autoSpaceDE w:val="0"/>
        <w:autoSpaceDN w:val="0"/>
        <w:spacing w:before="9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Oddziały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klas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VII-VIII</w:t>
      </w:r>
    </w:p>
    <w:p w14:paraId="38D3812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250D82B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125B8084" w14:textId="77777777" w:rsidR="00290143" w:rsidRPr="00290143" w:rsidRDefault="00290143" w:rsidP="00290143">
      <w:pPr>
        <w:widowControl w:val="0"/>
        <w:autoSpaceDE w:val="0"/>
        <w:autoSpaceDN w:val="0"/>
        <w:spacing w:before="84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B5E14FA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7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Zajęcia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 doradztwa zawodowego wynikające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ramowych planów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nauczania, które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są prowadzone przez doradcę zawodowego ,gdzie doradca zawodowy prowadzący te zajęcia opracowuje rozkład zajęć dla oddziałów klas VII i VIII na zajęcia dydaktyczne w wyznaczonej liczbie godzin wynikającej z ramowych planów nauczania zgodnie z przewidzianymi treściami programowymi.</w:t>
      </w:r>
    </w:p>
    <w:p w14:paraId="4357B088" w14:textId="72CF8A2E" w:rsidR="00290143" w:rsidRPr="00290143" w:rsidRDefault="00290143" w:rsidP="00290143">
      <w:pPr>
        <w:widowControl w:val="0"/>
        <w:autoSpaceDE w:val="0"/>
        <w:autoSpaceDN w:val="0"/>
        <w:spacing w:before="200" w:after="0" w:line="360" w:lineRule="auto"/>
        <w:ind w:left="141" w:right="137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Nauczyciele realizujący zajęcia z poszczególnych przedmiotów 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wpisują literę Z przy tematach</w:t>
      </w:r>
      <w:r w:rsidRPr="00290143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wyodrębnion</w:t>
      </w:r>
      <w:r w:rsidR="000D5916">
        <w:rPr>
          <w:rFonts w:ascii="Times New Roman" w:eastAsia="Times New Roman" w:hAnsi="Times New Roman" w:cs="Times New Roman"/>
          <w:kern w:val="0"/>
          <w14:ligatures w14:val="none"/>
        </w:rPr>
        <w:t>ych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 z podstawy programowej realizowanej na obowiązkowych zajęciach edukacyjnych z zakresu kształcenia ogólnego.</w:t>
      </w:r>
    </w:p>
    <w:p w14:paraId="161C38F6" w14:textId="77777777" w:rsidR="00290143" w:rsidRPr="00290143" w:rsidRDefault="00290143" w:rsidP="00290143">
      <w:pPr>
        <w:widowControl w:val="0"/>
        <w:autoSpaceDE w:val="0"/>
        <w:autoSpaceDN w:val="0"/>
        <w:spacing w:before="202" w:after="0" w:line="360" w:lineRule="auto"/>
        <w:ind w:left="141" w:right="144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Inne działania z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zakresu doradztwa zawodowego, nauczyciel potwierdza wpisem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 dziennika na zasadzie opisanej powyżej</w:t>
      </w:r>
    </w:p>
    <w:p w14:paraId="53C1E9E4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36B654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FDA0F0" w14:textId="77777777" w:rsidR="00290143" w:rsidRPr="00290143" w:rsidRDefault="00290143" w:rsidP="00290143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13EAA9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37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Celem doradztwa zawodowego w klasie VII i VIII szkoły podstawowej jest przygotowanie uczniów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 odpowiedzialnego planowania ścieżki swojej kariery i trafnego podejmowania decyzji dotyczących wyboru kierunku dalszej nauki przy wsparciu doradcy zawodowego.</w:t>
      </w:r>
    </w:p>
    <w:p w14:paraId="2A1E1636" w14:textId="77777777" w:rsidR="00290143" w:rsidRPr="00290143" w:rsidRDefault="00290143" w:rsidP="00290143">
      <w:pPr>
        <w:widowControl w:val="0"/>
        <w:autoSpaceDE w:val="0"/>
        <w:autoSpaceDN w:val="0"/>
        <w:spacing w:after="0" w:line="252" w:lineRule="exact"/>
        <w:ind w:lef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Cele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ogólne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programu:</w:t>
      </w:r>
    </w:p>
    <w:p w14:paraId="5F46CDA9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poznawanie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samego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siebie;</w:t>
      </w:r>
    </w:p>
    <w:p w14:paraId="3A4CC781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systemu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edukacji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pracy;</w:t>
      </w:r>
    </w:p>
    <w:p w14:paraId="2E8E640D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poszerzanie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własnych: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wiedzy,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umiejętności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kompetencji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społecznych;</w:t>
      </w:r>
    </w:p>
    <w:p w14:paraId="27A10570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kształtowanie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gotowości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wejścia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pracy;</w:t>
      </w:r>
    </w:p>
    <w:p w14:paraId="675A74CC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rozwijanie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umiejętności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uczenia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całe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życie.</w:t>
      </w:r>
    </w:p>
    <w:p w14:paraId="143FB18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89F502" w14:textId="77777777" w:rsidR="00290143" w:rsidRPr="00290143" w:rsidRDefault="00290143" w:rsidP="00290143">
      <w:pPr>
        <w:widowControl w:val="0"/>
        <w:autoSpaceDE w:val="0"/>
        <w:autoSpaceDN w:val="0"/>
        <w:spacing w:before="19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8948A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538" w:right="178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Treści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czas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realizacji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,organizacji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programu</w:t>
      </w:r>
    </w:p>
    <w:p w14:paraId="32B63E3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47C7E66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709C30F" w14:textId="77777777" w:rsidR="00290143" w:rsidRPr="00290143" w:rsidRDefault="00290143" w:rsidP="00290143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C8CCC2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Klasa</w:t>
      </w:r>
      <w:r w:rsidRPr="00290143">
        <w:rPr>
          <w:rFonts w:ascii="Times New Roman" w:eastAsia="Times New Roman" w:hAnsi="Times New Roman" w:cs="Times New Roman"/>
          <w:b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VII</w:t>
      </w:r>
      <w:r w:rsidRPr="00290143">
        <w:rPr>
          <w:rFonts w:ascii="Times New Roman" w:eastAsia="Times New Roman" w:hAnsi="Times New Roman" w:cs="Times New Roman"/>
          <w:b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kern w:val="0"/>
          <w14:ligatures w14:val="none"/>
        </w:rPr>
        <w:t>szkoły</w:t>
      </w:r>
      <w:r w:rsidRPr="00290143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podstawowej</w:t>
      </w:r>
    </w:p>
    <w:p w14:paraId="608196E3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68679A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Lekcje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doradcą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zawodowym</w:t>
      </w:r>
    </w:p>
    <w:p w14:paraId="4FF6BB50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wszyscy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jesteśmy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zdolni</w:t>
      </w:r>
    </w:p>
    <w:p w14:paraId="477CC141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grupie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przykład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kompetencji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kluczowej</w:t>
      </w:r>
    </w:p>
    <w:p w14:paraId="180EC89C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Umiejętności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zawód</w:t>
      </w:r>
    </w:p>
    <w:p w14:paraId="0A32D507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umiejętności.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umiejętność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czym</w:t>
      </w:r>
      <w:r w:rsidRPr="00290143">
        <w:rPr>
          <w:rFonts w:ascii="Times New Roman" w:eastAsia="Times New Roman" w:hAnsi="Times New Roman" w:cs="Times New Roman"/>
          <w:spacing w:val="4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kwalifikacja</w:t>
      </w:r>
    </w:p>
    <w:p w14:paraId="5B23248A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37000E">
          <w:pgSz w:w="11910" w:h="16840"/>
          <w:pgMar w:top="1920" w:right="1275" w:bottom="280" w:left="1275" w:header="567" w:footer="567" w:gutter="0"/>
          <w:cols w:space="708"/>
          <w:docGrid w:linePitch="299"/>
        </w:sectPr>
      </w:pPr>
    </w:p>
    <w:p w14:paraId="6E3DA868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Czym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się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interesuje</w:t>
      </w:r>
    </w:p>
    <w:p w14:paraId="4E729BA9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zaplanować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przyszłość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zawodową</w:t>
      </w:r>
    </w:p>
    <w:p w14:paraId="1DCA823B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Moja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przyszłość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edukacyjno-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zawodowa</w:t>
      </w:r>
    </w:p>
    <w:p w14:paraId="7CF2D11F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moim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najbliższym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otoczeniu</w:t>
      </w:r>
    </w:p>
    <w:p w14:paraId="0A4D7B3D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zawodowego.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„Od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elektryka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kierownika”</w:t>
      </w:r>
    </w:p>
    <w:p w14:paraId="597D9911" w14:textId="77777777" w:rsidR="00290143" w:rsidRPr="00290143" w:rsidRDefault="00290143" w:rsidP="00290143">
      <w:pPr>
        <w:widowControl w:val="0"/>
        <w:numPr>
          <w:ilvl w:val="1"/>
          <w:numId w:val="4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Kompetencje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</w:t>
      </w:r>
    </w:p>
    <w:p w14:paraId="42660D13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105AF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E46A9" w14:textId="77777777" w:rsidR="00290143" w:rsidRPr="00290143" w:rsidRDefault="00290143" w:rsidP="00290143">
      <w:pPr>
        <w:widowControl w:val="0"/>
        <w:autoSpaceDE w:val="0"/>
        <w:autoSpaceDN w:val="0"/>
        <w:spacing w:before="13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D69C38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Klasa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VIII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szkoły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podstawowej</w:t>
      </w:r>
    </w:p>
    <w:p w14:paraId="5D7F98F7" w14:textId="77777777" w:rsidR="00290143" w:rsidRPr="00290143" w:rsidRDefault="00290143" w:rsidP="00290143">
      <w:pPr>
        <w:widowControl w:val="0"/>
        <w:autoSpaceDE w:val="0"/>
        <w:autoSpaceDN w:val="0"/>
        <w:spacing w:before="68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31C241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Lekcje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doradcą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zawodowym</w:t>
      </w:r>
    </w:p>
    <w:p w14:paraId="69A1FA9F" w14:textId="77777777" w:rsidR="00290143" w:rsidRPr="00290143" w:rsidRDefault="00290143" w:rsidP="00290143">
      <w:pPr>
        <w:widowControl w:val="0"/>
        <w:autoSpaceDE w:val="0"/>
        <w:autoSpaceDN w:val="0"/>
        <w:spacing w:before="25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18854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aspekty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każdego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zawodu.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Nowe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trendy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pracy.</w:t>
      </w:r>
    </w:p>
    <w:p w14:paraId="75BE95C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scharakteryzować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współczesny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pracy?</w:t>
      </w:r>
    </w:p>
    <w:p w14:paraId="2B8556C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Przed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wyborem: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liceum,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technikum,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szkoła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branżowa.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Rozpoznaj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aspiracje</w:t>
      </w:r>
    </w:p>
    <w:p w14:paraId="355ED574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352" w:lineRule="auto"/>
        <w:ind w:right="278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Dobre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maniery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usuwają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bariery.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Predyspozycje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przeciwwskazania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wykonywania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danych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zawodów.</w:t>
      </w:r>
    </w:p>
    <w:p w14:paraId="122F8FB8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5" w:after="0" w:line="352" w:lineRule="auto"/>
        <w:ind w:right="1264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scharakteryzować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współczesny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rynek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pracy?.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„W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roli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głównej…” –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wywiad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 przedstawicielem zawodu.</w:t>
      </w:r>
    </w:p>
    <w:p w14:paraId="45A951B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Praca</w:t>
      </w:r>
      <w:r w:rsidRPr="002901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wartość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życiu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człowieka.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Wolontariat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wstępem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kariery.</w:t>
      </w:r>
    </w:p>
    <w:p w14:paraId="0BB1E64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Szkoła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podstawowa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dalej?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System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Polsce.</w:t>
      </w:r>
    </w:p>
    <w:p w14:paraId="42DCF09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Kariera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zawodowa.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trawie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piszczy?</w:t>
      </w:r>
    </w:p>
    <w:p w14:paraId="31078C4E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Zasady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rekrutacji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szkół.</w:t>
      </w:r>
    </w:p>
    <w:p w14:paraId="099E5AF0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Wybieram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szkołę.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Kompletuję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dokumenty.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Tworzę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plan.</w:t>
      </w:r>
    </w:p>
    <w:p w14:paraId="1B13716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352" w:lineRule="auto"/>
        <w:ind w:right="930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Doradca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zawodowy.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taki?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dwie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głowy,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jedna.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Kto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może mi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pomóc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 wyborze szkoły i zawodu?</w:t>
      </w:r>
    </w:p>
    <w:p w14:paraId="53F2F39B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78641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A3A316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B464B4" w14:textId="77777777" w:rsidR="00290143" w:rsidRPr="00290143" w:rsidRDefault="00290143" w:rsidP="00290143">
      <w:pPr>
        <w:widowControl w:val="0"/>
        <w:autoSpaceDE w:val="0"/>
        <w:autoSpaceDN w:val="0"/>
        <w:spacing w:before="1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87FB79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Proponowane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tematy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spotkań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rodzicami</w:t>
      </w:r>
    </w:p>
    <w:p w14:paraId="55C71FA1" w14:textId="77777777" w:rsidR="00290143" w:rsidRPr="00290143" w:rsidRDefault="00290143" w:rsidP="00290143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15590D" w14:textId="77777777" w:rsidR="00290143" w:rsidRPr="00290143" w:rsidRDefault="00290143" w:rsidP="00290143">
      <w:pPr>
        <w:widowControl w:val="0"/>
        <w:numPr>
          <w:ilvl w:val="0"/>
          <w:numId w:val="3"/>
        </w:numPr>
        <w:tabs>
          <w:tab w:val="left" w:pos="15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Szkoła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podstawowa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dalej?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ścieżki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kształcenia</w:t>
      </w:r>
    </w:p>
    <w:p w14:paraId="75062155" w14:textId="77777777" w:rsidR="00290143" w:rsidRPr="00290143" w:rsidRDefault="00290143" w:rsidP="00290143">
      <w:pPr>
        <w:widowControl w:val="0"/>
        <w:numPr>
          <w:ilvl w:val="0"/>
          <w:numId w:val="3"/>
        </w:numPr>
        <w:tabs>
          <w:tab w:val="left" w:pos="1569"/>
        </w:tabs>
        <w:autoSpaceDE w:val="0"/>
        <w:autoSpaceDN w:val="0"/>
        <w:spacing w:before="1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Co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wyborach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mojego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dziecka?</w:t>
      </w:r>
    </w:p>
    <w:p w14:paraId="0739C360" w14:textId="77777777" w:rsidR="00290143" w:rsidRPr="00290143" w:rsidRDefault="00290143" w:rsidP="00290143">
      <w:pPr>
        <w:widowControl w:val="0"/>
        <w:numPr>
          <w:ilvl w:val="0"/>
          <w:numId w:val="3"/>
        </w:numPr>
        <w:tabs>
          <w:tab w:val="left" w:pos="1569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Rekrutacja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ponadpodstawowych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krok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kroku</w:t>
      </w:r>
    </w:p>
    <w:p w14:paraId="4E08F957" w14:textId="77777777" w:rsidR="00290143" w:rsidRPr="00290143" w:rsidRDefault="00290143" w:rsidP="00290143">
      <w:pPr>
        <w:widowControl w:val="0"/>
        <w:numPr>
          <w:ilvl w:val="0"/>
          <w:numId w:val="3"/>
        </w:numPr>
        <w:tabs>
          <w:tab w:val="left" w:pos="1569"/>
        </w:tabs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Rodzic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jako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doradca</w:t>
      </w:r>
    </w:p>
    <w:p w14:paraId="495252AD" w14:textId="77777777" w:rsidR="00290143" w:rsidRPr="00290143" w:rsidRDefault="00290143" w:rsidP="00290143">
      <w:pPr>
        <w:widowControl w:val="0"/>
        <w:numPr>
          <w:ilvl w:val="0"/>
          <w:numId w:val="3"/>
        </w:numPr>
        <w:tabs>
          <w:tab w:val="left" w:pos="1569"/>
        </w:tabs>
        <w:autoSpaceDE w:val="0"/>
        <w:autoSpaceDN w:val="0"/>
        <w:spacing w:before="12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Wiedza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zawodach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kariera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mojego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dziecka</w:t>
      </w:r>
    </w:p>
    <w:p w14:paraId="763A890A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300" w:right="1275" w:bottom="280" w:left="1275" w:header="708" w:footer="708" w:gutter="0"/>
          <w:cols w:space="708"/>
        </w:sectPr>
      </w:pPr>
    </w:p>
    <w:p w14:paraId="3EA84ECD" w14:textId="77777777" w:rsidR="00290143" w:rsidRPr="00290143" w:rsidRDefault="00290143" w:rsidP="00290143">
      <w:pPr>
        <w:widowControl w:val="0"/>
        <w:autoSpaceDE w:val="0"/>
        <w:autoSpaceDN w:val="0"/>
        <w:spacing w:before="136" w:after="0" w:line="240" w:lineRule="auto"/>
        <w:ind w:left="538" w:right="18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Metody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formy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doradczej</w:t>
      </w:r>
    </w:p>
    <w:p w14:paraId="59E3E636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7039A5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0456EC1" w14:textId="77777777" w:rsidR="00290143" w:rsidRPr="00290143" w:rsidRDefault="00290143" w:rsidP="00290143">
      <w:pPr>
        <w:widowControl w:val="0"/>
        <w:autoSpaceDE w:val="0"/>
        <w:autoSpaceDN w:val="0"/>
        <w:spacing w:before="143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2B67F7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Formy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realizowanych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WSDZ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adresowanych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uczniów</w:t>
      </w:r>
    </w:p>
    <w:p w14:paraId="2E4599AE" w14:textId="77777777" w:rsidR="00290143" w:rsidRPr="00290143" w:rsidRDefault="00290143" w:rsidP="00290143">
      <w:pPr>
        <w:widowControl w:val="0"/>
        <w:autoSpaceDE w:val="0"/>
        <w:autoSpaceDN w:val="0"/>
        <w:spacing w:before="15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258410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Diagnoza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zapotrzebowania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doradcze;</w:t>
      </w:r>
    </w:p>
    <w:p w14:paraId="1D4827E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Tworzenie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dokumentów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aplikacyjnych;</w:t>
      </w:r>
    </w:p>
    <w:p w14:paraId="7430839D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352" w:lineRule="auto"/>
        <w:ind w:right="142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Rozbudzenie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świadomości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wyboru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dalszego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etapu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kształcenia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planowania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kariery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zawodowej;</w:t>
      </w:r>
    </w:p>
    <w:p w14:paraId="04361A0C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  <w:tab w:val="left" w:pos="2399"/>
          <w:tab w:val="left" w:pos="2703"/>
          <w:tab w:val="left" w:pos="3849"/>
          <w:tab w:val="left" w:pos="5325"/>
          <w:tab w:val="left" w:pos="5785"/>
          <w:tab w:val="left" w:pos="6699"/>
          <w:tab w:val="left" w:pos="7512"/>
        </w:tabs>
        <w:autoSpaceDE w:val="0"/>
        <w:autoSpaceDN w:val="0"/>
        <w:spacing w:before="8" w:after="0" w:line="352" w:lineRule="auto"/>
        <w:ind w:right="140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Samopoznanie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określenie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predyspozycji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wyboru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szkoły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ponadpodstawowej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 rozwoju kariery zawodowej;</w:t>
      </w:r>
    </w:p>
    <w:p w14:paraId="2A91E32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Poznanie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warunków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przyjęcia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ponadpodstawowych;</w:t>
      </w:r>
    </w:p>
    <w:p w14:paraId="39C409C3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Poznanie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różnych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zawodów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wymogów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przeciwwskazań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podjęcia;</w:t>
      </w:r>
    </w:p>
    <w:p w14:paraId="30B75954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porównanie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lokalnym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krajowym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europejskim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rynkiem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pracy.</w:t>
      </w:r>
    </w:p>
    <w:p w14:paraId="04EABD0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przedstawicielami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szkół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dalszego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etapu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edukacji.</w:t>
      </w:r>
    </w:p>
    <w:p w14:paraId="3C62F41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352" w:lineRule="auto"/>
        <w:ind w:right="195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Tworzenie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udostępnianie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bazy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informacjami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związanymi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rynkiem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edukacyjnym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zawodowym;</w:t>
      </w:r>
    </w:p>
    <w:p w14:paraId="3B3AC676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5" w:after="0" w:line="602" w:lineRule="auto"/>
        <w:ind w:left="141" w:right="399" w:firstLine="360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Organizacja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wyjazdów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targi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edukacyjne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inne związane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dalszymi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etapami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edukacji Formy działań realizowanych w ramach WSDZ adresowanych do rodziców:</w:t>
      </w:r>
    </w:p>
    <w:p w14:paraId="58DC67DF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Stworzenie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indywidualnej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rozmowy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doradcą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zawodowym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terenie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szkoły;</w:t>
      </w:r>
    </w:p>
    <w:p w14:paraId="1A89A909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4" w:after="0" w:line="352" w:lineRule="auto"/>
        <w:ind w:right="138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Udostępnianie</w:t>
      </w:r>
      <w:r w:rsidRPr="00290143">
        <w:rPr>
          <w:rFonts w:ascii="Times New Roman" w:eastAsia="Times New Roman" w:hAnsi="Times New Roman" w:cs="Times New Roman"/>
          <w:spacing w:val="79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informacji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kierunkach</w:t>
      </w:r>
      <w:r w:rsidRPr="00290143">
        <w:rPr>
          <w:rFonts w:ascii="Times New Roman" w:eastAsia="Times New Roman" w:hAnsi="Times New Roman" w:cs="Times New Roman"/>
          <w:spacing w:val="79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dalszego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kształcenia,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zawodach,</w:t>
      </w:r>
      <w:r w:rsidRPr="00290143">
        <w:rPr>
          <w:rFonts w:ascii="Times New Roman" w:eastAsia="Times New Roman" w:hAnsi="Times New Roman" w:cs="Times New Roman"/>
          <w:spacing w:val="79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 i rekrutacji do szkół ponadpodstawowych;</w:t>
      </w:r>
    </w:p>
    <w:p w14:paraId="2E267BA3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7" w:after="0" w:line="352" w:lineRule="auto"/>
        <w:ind w:right="143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Zwiększenie samoświadomości w ważności pomocy w wyborze przez ucznia dalszego etapu edukacyjnego – rodzic filarem doradztwa zawodowego.</w:t>
      </w:r>
    </w:p>
    <w:p w14:paraId="1561ECFE" w14:textId="77777777" w:rsidR="00290143" w:rsidRPr="00290143" w:rsidRDefault="00290143" w:rsidP="00290143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CD786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Formy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działań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realizowanych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WSDZ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adresowanych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4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nauczycieli:</w:t>
      </w:r>
    </w:p>
    <w:p w14:paraId="2D910719" w14:textId="77777777" w:rsidR="00290143" w:rsidRPr="00290143" w:rsidRDefault="00290143" w:rsidP="00290143">
      <w:pPr>
        <w:widowControl w:val="0"/>
        <w:autoSpaceDE w:val="0"/>
        <w:autoSpaceDN w:val="0"/>
        <w:spacing w:before="15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CA1157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Szkolenia</w:t>
      </w:r>
      <w:r w:rsidRPr="00290143">
        <w:rPr>
          <w:rFonts w:ascii="Times New Roman" w:eastAsia="Times New Roman" w:hAnsi="Times New Roman" w:cs="Times New Roman"/>
          <w:spacing w:val="-9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rady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pedagogicznej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promujące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znaczenie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zawodowego;</w:t>
      </w:r>
    </w:p>
    <w:p w14:paraId="7608067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7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działań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zawartych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WSDZ;</w:t>
      </w:r>
    </w:p>
    <w:p w14:paraId="2CED684A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352" w:lineRule="auto"/>
        <w:ind w:right="148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Określenie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zasad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funkcjonowania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zawodowego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ramach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wewnątrz</w:t>
      </w:r>
      <w:r w:rsidRPr="00290143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szkolnego systemu wychowawczego;</w:t>
      </w:r>
    </w:p>
    <w:p w14:paraId="2AC69D00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5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Współpraca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wymiana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doświadczeń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pomiędzy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Nauczycielami.</w:t>
      </w:r>
    </w:p>
    <w:p w14:paraId="2081D2BB" w14:textId="77777777" w:rsidR="00290143" w:rsidRPr="00290143" w:rsidRDefault="00290143" w:rsidP="00290143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Symbol" w:eastAsia="Times New Roman" w:hAnsi="Symbol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Współpraca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pedagogiem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szkolnym.</w:t>
      </w:r>
    </w:p>
    <w:p w14:paraId="2F7E1F95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Symbol" w:eastAsia="Times New Roman" w:hAnsi="Symbol" w:cs="Times New Roman"/>
          <w:kern w:val="0"/>
          <w14:ligatures w14:val="none"/>
        </w:rPr>
        <w:sectPr w:rsidR="00290143" w:rsidRPr="00290143" w:rsidSect="00290143">
          <w:pgSz w:w="11910" w:h="16840"/>
          <w:pgMar w:top="1920" w:right="1275" w:bottom="280" w:left="1275" w:header="708" w:footer="708" w:gutter="0"/>
          <w:cols w:space="708"/>
        </w:sectPr>
      </w:pPr>
    </w:p>
    <w:p w14:paraId="148E7431" w14:textId="77777777" w:rsidR="00290143" w:rsidRPr="00290143" w:rsidRDefault="00290143" w:rsidP="00290143">
      <w:pPr>
        <w:widowControl w:val="0"/>
        <w:autoSpaceDE w:val="0"/>
        <w:autoSpaceDN w:val="0"/>
        <w:spacing w:before="71" w:after="0" w:line="360" w:lineRule="auto"/>
        <w:ind w:left="141" w:right="142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Formy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wymienione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wyżej nie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wyczerpują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realizacji innych,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nieuwzględnionych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 tym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zestawieniu. Są one jedynie głównymi wyznacznikami realizacji WSDZ w szkole, mające na celu ułatwienie pracy osobom je realizującym.</w:t>
      </w:r>
    </w:p>
    <w:p w14:paraId="380C4635" w14:textId="77777777" w:rsidR="00290143" w:rsidRPr="00290143" w:rsidRDefault="00290143" w:rsidP="00290143">
      <w:pPr>
        <w:widowControl w:val="0"/>
        <w:autoSpaceDE w:val="0"/>
        <w:autoSpaceDN w:val="0"/>
        <w:spacing w:before="27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E20E4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Proponowane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metody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pracy:</w:t>
      </w:r>
    </w:p>
    <w:p w14:paraId="4F70A92A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2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analiza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przypadku,</w:t>
      </w:r>
    </w:p>
    <w:p w14:paraId="30167E09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ankieta,</w:t>
      </w:r>
    </w:p>
    <w:p w14:paraId="69EDE793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autoprezentacja,</w:t>
      </w:r>
    </w:p>
    <w:p w14:paraId="66D9D71B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burza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mózgów,</w:t>
      </w:r>
    </w:p>
    <w:p w14:paraId="4E1E0571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ćwiczenia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grupowe,</w:t>
      </w:r>
    </w:p>
    <w:p w14:paraId="70C3A9B2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debata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„za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przeciw”,</w:t>
      </w:r>
    </w:p>
    <w:p w14:paraId="1D521637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dyskusja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problemowa,</w:t>
      </w:r>
    </w:p>
    <w:p w14:paraId="712AFBE4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kolaż,</w:t>
      </w:r>
    </w:p>
    <w:p w14:paraId="190E57B6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kwestionariusz,</w:t>
      </w:r>
    </w:p>
    <w:p w14:paraId="56479A96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lekcja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odwrócona,</w:t>
      </w:r>
    </w:p>
    <w:p w14:paraId="1402528C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mini-wykład,</w:t>
      </w:r>
    </w:p>
    <w:p w14:paraId="38258779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3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ocena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grupowej,</w:t>
      </w:r>
    </w:p>
    <w:p w14:paraId="12CAF2CB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plakat,</w:t>
      </w:r>
    </w:p>
    <w:p w14:paraId="0ED11451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rozwiązywanie</w:t>
      </w:r>
      <w:r w:rsidRPr="002901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problemów,</w:t>
      </w:r>
    </w:p>
    <w:p w14:paraId="06050E3E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skojarzenia,</w:t>
      </w:r>
    </w:p>
    <w:p w14:paraId="0B001773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wirujące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plakaty,</w:t>
      </w:r>
    </w:p>
    <w:p w14:paraId="1D904FBA" w14:textId="77777777" w:rsidR="00290143" w:rsidRPr="00290143" w:rsidRDefault="00290143" w:rsidP="00290143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odwrócony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cel.</w:t>
      </w:r>
    </w:p>
    <w:p w14:paraId="444F47D8" w14:textId="77777777" w:rsidR="00290143" w:rsidRPr="00290143" w:rsidRDefault="00290143" w:rsidP="00290143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8408EE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Diagnoza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potrzeb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zakresie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programu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WSDZ</w:t>
      </w:r>
    </w:p>
    <w:p w14:paraId="545755AC" w14:textId="77777777" w:rsidR="00290143" w:rsidRPr="00290143" w:rsidRDefault="00290143" w:rsidP="0029014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7E7EB4" w14:textId="77777777" w:rsidR="00290143" w:rsidRPr="00290143" w:rsidRDefault="00290143" w:rsidP="00290143">
      <w:pPr>
        <w:widowControl w:val="0"/>
        <w:autoSpaceDE w:val="0"/>
        <w:autoSpaceDN w:val="0"/>
        <w:spacing w:after="0" w:line="357" w:lineRule="auto"/>
        <w:ind w:left="501" w:right="586" w:firstLine="165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Skuteczna realizacja działań z doradztwa zawodowego w szkole wymaga przeprowadzenia diagnozy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potrzeb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uczniów,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rodziców,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nauczycieli,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zasobów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szkoły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sojuszników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otoczeniu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społeczno-gospodarczym.</w:t>
      </w:r>
    </w:p>
    <w:p w14:paraId="50CF835A" w14:textId="77777777" w:rsidR="00290143" w:rsidRPr="00290143" w:rsidRDefault="00290143" w:rsidP="00290143">
      <w:pPr>
        <w:widowControl w:val="0"/>
        <w:autoSpaceDE w:val="0"/>
        <w:autoSpaceDN w:val="0"/>
        <w:spacing w:before="3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EEE3DE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Metody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diagnozy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przyjęte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szkole:</w:t>
      </w:r>
    </w:p>
    <w:p w14:paraId="3EA8A320" w14:textId="77777777" w:rsidR="00290143" w:rsidRPr="00290143" w:rsidRDefault="00290143" w:rsidP="00290143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86D68B" w14:textId="77777777" w:rsidR="00290143" w:rsidRPr="00290143" w:rsidRDefault="00290143" w:rsidP="00290143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after="0" w:line="624" w:lineRule="auto"/>
        <w:ind w:right="14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badanie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ankietowe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ankieta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diagnostyczna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dla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uczniów,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rodziców,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nauczycieli 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lub</w:t>
      </w:r>
    </w:p>
    <w:p w14:paraId="5DE17D1E" w14:textId="77777777" w:rsidR="00290143" w:rsidRPr="00290143" w:rsidRDefault="00290143" w:rsidP="00290143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3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rozmowa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uczniami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lekcji</w:t>
      </w:r>
      <w:r w:rsidRPr="002901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wychowawczej</w:t>
      </w:r>
    </w:p>
    <w:p w14:paraId="2E89D3F2" w14:textId="77777777" w:rsidR="00290143" w:rsidRPr="00290143" w:rsidRDefault="00290143" w:rsidP="00290143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94C1E7" w14:textId="77777777" w:rsidR="00290143" w:rsidRPr="00290143" w:rsidRDefault="00290143" w:rsidP="00290143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rozmowa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rodzicami</w:t>
      </w:r>
      <w:r w:rsidRPr="00290143">
        <w:rPr>
          <w:rFonts w:ascii="Times New Roman" w:eastAsia="Times New Roman" w:hAnsi="Times New Roman" w:cs="Times New Roman"/>
          <w:spacing w:val="50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spotkania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rodzicami</w:t>
      </w:r>
    </w:p>
    <w:p w14:paraId="7DDFB6B2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0A70CD91" w14:textId="77777777" w:rsidR="00290143" w:rsidRPr="00290143" w:rsidRDefault="00290143" w:rsidP="00290143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69"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rozmowa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nauczycielami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rady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pedagogicznej</w:t>
      </w:r>
    </w:p>
    <w:p w14:paraId="248AF3BE" w14:textId="77777777" w:rsidR="00290143" w:rsidRPr="00290143" w:rsidRDefault="00290143" w:rsidP="0029014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B57F1E" w14:textId="77777777" w:rsidR="00290143" w:rsidRPr="00290143" w:rsidRDefault="00290143" w:rsidP="00290143">
      <w:pPr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" w:after="0" w:line="357" w:lineRule="auto"/>
        <w:ind w:right="117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diagnoza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otoczenia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społeczno-gospodarczego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kątem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kontynuowania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 xml:space="preserve">podjęcia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współpracy</w:t>
      </w:r>
    </w:p>
    <w:p w14:paraId="2ADA5321" w14:textId="77777777" w:rsidR="00290143" w:rsidRPr="00290143" w:rsidRDefault="00290143" w:rsidP="00290143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B3D96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Decyzję,</w:t>
      </w:r>
      <w:r w:rsidRPr="00290143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jakie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metody</w:t>
      </w:r>
      <w:r w:rsidRPr="002901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diagnozy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zostaną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przyjęte,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podejmuje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szkoła.</w:t>
      </w:r>
    </w:p>
    <w:p w14:paraId="52A92388" w14:textId="77777777" w:rsidR="00290143" w:rsidRPr="00290143" w:rsidRDefault="00290143" w:rsidP="00290143">
      <w:pPr>
        <w:widowControl w:val="0"/>
        <w:autoSpaceDE w:val="0"/>
        <w:autoSpaceDN w:val="0"/>
        <w:spacing w:before="16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C4F8B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538" w:right="181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Współpraca</w:t>
      </w:r>
    </w:p>
    <w:p w14:paraId="48856170" w14:textId="77777777" w:rsidR="00290143" w:rsidRPr="00290143" w:rsidRDefault="00290143" w:rsidP="00290143">
      <w:pPr>
        <w:widowControl w:val="0"/>
        <w:autoSpaceDE w:val="0"/>
        <w:autoSpaceDN w:val="0"/>
        <w:spacing w:before="113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3FF7D5F0" w14:textId="77777777" w:rsidR="00290143" w:rsidRPr="00290143" w:rsidRDefault="00290143" w:rsidP="00290143">
      <w:pPr>
        <w:widowControl w:val="0"/>
        <w:autoSpaceDE w:val="0"/>
        <w:autoSpaceDN w:val="0"/>
        <w:spacing w:after="0" w:line="362" w:lineRule="auto"/>
        <w:ind w:left="141" w:right="140" w:firstLine="707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Poradnia psychologiczno-pedagogiczna w Kłecku. Centrum Kształcenia Praktycznego w Gnieźnie. Współpraca ze szkołami programowo wyższymi (ponadpodstawowe, centra kształcenia zawodowego</w:t>
      </w:r>
    </w:p>
    <w:p w14:paraId="21D7204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4FDC6DD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Przewidywane</w:t>
      </w:r>
      <w:r w:rsidRPr="00290143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rezultaty</w:t>
      </w:r>
    </w:p>
    <w:p w14:paraId="26C2F749" w14:textId="77777777" w:rsidR="00290143" w:rsidRPr="00290143" w:rsidRDefault="00290143" w:rsidP="00290143">
      <w:pPr>
        <w:widowControl w:val="0"/>
        <w:autoSpaceDE w:val="0"/>
        <w:autoSpaceDN w:val="0"/>
        <w:spacing w:before="118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20956DAF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zakresie wiedzy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uczeń:</w:t>
      </w:r>
    </w:p>
    <w:p w14:paraId="1F9D94F7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  <w:tab w:val="left" w:pos="2648"/>
        </w:tabs>
        <w:autoSpaceDE w:val="0"/>
        <w:autoSpaceDN w:val="0"/>
        <w:spacing w:before="137" w:after="0" w:line="343" w:lineRule="auto"/>
        <w:ind w:right="14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posługuje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się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ab/>
        <w:t>pojęciami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związanymi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tematyką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rynku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pracy,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kwalifikacji</w:t>
      </w:r>
      <w:r w:rsidRPr="00290143">
        <w:rPr>
          <w:rFonts w:ascii="Times New Roman" w:eastAsia="Times New Roman" w:hAnsi="Times New Roman" w:cs="Times New Roman"/>
          <w:spacing w:val="80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zawodowych;</w:t>
      </w:r>
    </w:p>
    <w:p w14:paraId="7B6878A8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identyfikuje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swoje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możliwości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psychofizyczne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predyspozycje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zawodowe;</w:t>
      </w:r>
    </w:p>
    <w:p w14:paraId="71E9B652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wyjaśnia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zależności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pomiędzy</w:t>
      </w:r>
      <w:r w:rsidRPr="00290143">
        <w:rPr>
          <w:rFonts w:ascii="Times New Roman" w:eastAsia="Times New Roman" w:hAnsi="Times New Roman" w:cs="Times New Roman"/>
          <w:spacing w:val="-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zainteresowaniami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wyborem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zawodu;</w:t>
      </w:r>
    </w:p>
    <w:p w14:paraId="2E045A35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27" w:after="0" w:line="343" w:lineRule="auto"/>
        <w:ind w:righ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wymienia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umiejętności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niezbędne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prawidłowego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funkcjonowania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różnych rolach zawodowych i społecznych.</w:t>
      </w:r>
    </w:p>
    <w:p w14:paraId="780564D0" w14:textId="77777777" w:rsidR="00290143" w:rsidRPr="00290143" w:rsidRDefault="00290143" w:rsidP="00290143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1F97D4C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zakresie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umiejętności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uczeń:</w:t>
      </w:r>
    </w:p>
    <w:p w14:paraId="5B48784B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rozwija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swoje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zainteresowania;</w:t>
      </w:r>
    </w:p>
    <w:p w14:paraId="063BAB1F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24" w:after="0" w:line="340" w:lineRule="auto"/>
        <w:ind w:right="14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wykorzystuje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wiedzę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teoretyczną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zakresu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doradztwa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zawodowego,</w:t>
      </w:r>
      <w:r w:rsidRPr="00290143">
        <w:rPr>
          <w:rFonts w:ascii="Times New Roman" w:eastAsia="Times New Roman" w:hAnsi="Times New Roman" w:cs="Times New Roman"/>
          <w:spacing w:val="79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aby</w:t>
      </w:r>
      <w:r w:rsidRPr="00290143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trafnie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określić swe predyspozycje, zdolności, umiejętności;</w:t>
      </w:r>
    </w:p>
    <w:p w14:paraId="3A206E86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samodzielnie</w:t>
      </w:r>
      <w:r w:rsidRPr="00290143">
        <w:rPr>
          <w:rFonts w:ascii="Times New Roman" w:eastAsia="Times New Roman" w:hAnsi="Times New Roman" w:cs="Times New Roman"/>
          <w:spacing w:val="6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lub</w:t>
      </w:r>
      <w:r w:rsidRPr="00290143">
        <w:rPr>
          <w:rFonts w:ascii="Times New Roman" w:eastAsia="Times New Roman" w:hAnsi="Times New Roman" w:cs="Times New Roman"/>
          <w:spacing w:val="67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6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pomocą</w:t>
      </w:r>
      <w:r w:rsidRPr="00290143">
        <w:rPr>
          <w:rFonts w:ascii="Times New Roman" w:eastAsia="Times New Roman" w:hAnsi="Times New Roman" w:cs="Times New Roman"/>
          <w:spacing w:val="6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doradcy</w:t>
      </w:r>
      <w:r w:rsidRPr="00290143">
        <w:rPr>
          <w:rFonts w:ascii="Times New Roman" w:eastAsia="Times New Roman" w:hAnsi="Times New Roman" w:cs="Times New Roman"/>
          <w:spacing w:val="6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planuje</w:t>
      </w:r>
      <w:r w:rsidRPr="00290143">
        <w:rPr>
          <w:rFonts w:ascii="Times New Roman" w:eastAsia="Times New Roman" w:hAnsi="Times New Roman" w:cs="Times New Roman"/>
          <w:spacing w:val="6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dalszą</w:t>
      </w:r>
      <w:r w:rsidRPr="00290143">
        <w:rPr>
          <w:rFonts w:ascii="Times New Roman" w:eastAsia="Times New Roman" w:hAnsi="Times New Roman" w:cs="Times New Roman"/>
          <w:spacing w:val="6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ścieżkę</w:t>
      </w:r>
      <w:r w:rsidRPr="00290143">
        <w:rPr>
          <w:rFonts w:ascii="Times New Roman" w:eastAsia="Times New Roman" w:hAnsi="Times New Roman" w:cs="Times New Roman"/>
          <w:spacing w:val="66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rozwoju</w:t>
      </w:r>
      <w:r w:rsidRPr="00290143">
        <w:rPr>
          <w:rFonts w:ascii="Times New Roman" w:eastAsia="Times New Roman" w:hAnsi="Times New Roman" w:cs="Times New Roman"/>
          <w:spacing w:val="7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edukacyjno-</w:t>
      </w:r>
    </w:p>
    <w:p w14:paraId="093CCF3E" w14:textId="77777777" w:rsidR="00290143" w:rsidRPr="00290143" w:rsidRDefault="00290143" w:rsidP="00290143">
      <w:pPr>
        <w:widowControl w:val="0"/>
        <w:autoSpaceDE w:val="0"/>
        <w:autoSpaceDN w:val="0"/>
        <w:spacing w:before="125" w:after="0" w:line="240" w:lineRule="auto"/>
        <w:ind w:left="8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-zawodowego.</w:t>
      </w:r>
    </w:p>
    <w:p w14:paraId="7CE738B7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D77B15A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03DBA0B1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zakresie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kompetencji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społecznych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uczeń:</w:t>
      </w:r>
    </w:p>
    <w:p w14:paraId="1BB0555C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skutecznie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współpracuje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kolegami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zespole;</w:t>
      </w:r>
    </w:p>
    <w:p w14:paraId="56C76098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24" w:after="0" w:line="340" w:lineRule="auto"/>
        <w:ind w:right="14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przyjmuje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twórczą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i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refleksyjną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postawę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wobec</w:t>
      </w:r>
      <w:r w:rsidRPr="00290143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przekonań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oraz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sposobu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postępowania innych ludzi;</w:t>
      </w:r>
    </w:p>
    <w:p w14:paraId="39D18D92" w14:textId="77777777" w:rsidR="00290143" w:rsidRPr="00290143" w:rsidRDefault="00290143" w:rsidP="00290143">
      <w:pPr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rozwiązuje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konflikty</w:t>
      </w:r>
      <w:r w:rsidRPr="00290143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powstające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podczas</w:t>
      </w:r>
      <w:r w:rsidRPr="00290143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pracy</w:t>
      </w:r>
      <w:r w:rsidRPr="00290143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zespołowej.</w:t>
      </w:r>
    </w:p>
    <w:p w14:paraId="3730F886" w14:textId="77777777" w:rsidR="00290143" w:rsidRPr="00290143" w:rsidRDefault="00290143" w:rsidP="00290143">
      <w:pPr>
        <w:widowControl w:val="0"/>
        <w:autoSpaceDE w:val="0"/>
        <w:autoSpaceDN w:val="0"/>
        <w:spacing w:before="127" w:after="0" w:line="240" w:lineRule="auto"/>
        <w:ind w:left="861" w:hanging="360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290143" w:rsidRPr="00290143" w:rsidSect="00290143">
          <w:pgSz w:w="11910" w:h="16840"/>
          <w:pgMar w:top="1320" w:right="1275" w:bottom="280" w:left="1275" w:header="708" w:footer="708" w:gutter="0"/>
          <w:cols w:space="708"/>
        </w:sectPr>
      </w:pPr>
    </w:p>
    <w:p w14:paraId="6CBB0864" w14:textId="77777777" w:rsidR="00290143" w:rsidRPr="00290143" w:rsidRDefault="00290143" w:rsidP="00290143">
      <w:pPr>
        <w:widowControl w:val="0"/>
        <w:autoSpaceDE w:val="0"/>
        <w:autoSpaceDN w:val="0"/>
        <w:spacing w:before="171" w:after="0" w:line="240" w:lineRule="auto"/>
        <w:ind w:left="538" w:right="18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lastRenderedPageBreak/>
        <w:t>Ewaluacja</w:t>
      </w:r>
    </w:p>
    <w:p w14:paraId="5E3DCAC1" w14:textId="77777777" w:rsidR="00290143" w:rsidRPr="00290143" w:rsidRDefault="00290143" w:rsidP="00290143">
      <w:pPr>
        <w:widowControl w:val="0"/>
        <w:autoSpaceDE w:val="0"/>
        <w:autoSpaceDN w:val="0"/>
        <w:spacing w:before="114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039833A5" w14:textId="77777777" w:rsidR="00290143" w:rsidRPr="00290143" w:rsidRDefault="00290143" w:rsidP="00290143">
      <w:pPr>
        <w:widowControl w:val="0"/>
        <w:autoSpaceDE w:val="0"/>
        <w:autoSpaceDN w:val="0"/>
        <w:spacing w:after="0" w:line="360" w:lineRule="auto"/>
        <w:ind w:left="141" w:right="121" w:firstLine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Ewaluacja</w:t>
      </w:r>
      <w:r w:rsidRPr="0029014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71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niezbędna,</w:t>
      </w:r>
      <w:r w:rsidRPr="00290143">
        <w:rPr>
          <w:rFonts w:ascii="Times New Roman" w:eastAsia="Times New Roman" w:hAnsi="Times New Roman" w:cs="Times New Roman"/>
          <w:spacing w:val="70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aby</w:t>
      </w:r>
      <w:r w:rsidRPr="00290143">
        <w:rPr>
          <w:rFonts w:ascii="Times New Roman" w:eastAsia="Times New Roman" w:hAnsi="Times New Roman" w:cs="Times New Roman"/>
          <w:spacing w:val="68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działania</w:t>
      </w:r>
      <w:r w:rsidRPr="00290143">
        <w:rPr>
          <w:rFonts w:ascii="Times New Roman" w:eastAsia="Times New Roman" w:hAnsi="Times New Roman" w:cs="Times New Roman"/>
          <w:spacing w:val="70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doradcze</w:t>
      </w:r>
      <w:r w:rsidRPr="00290143">
        <w:rPr>
          <w:rFonts w:ascii="Times New Roman" w:eastAsia="Times New Roman" w:hAnsi="Times New Roman" w:cs="Times New Roman"/>
          <w:spacing w:val="70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na</w:t>
      </w:r>
      <w:r w:rsidRPr="00290143">
        <w:rPr>
          <w:rFonts w:ascii="Times New Roman" w:eastAsia="Times New Roman" w:hAnsi="Times New Roman" w:cs="Times New Roman"/>
          <w:spacing w:val="70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terenie</w:t>
      </w:r>
      <w:r w:rsidRPr="00290143">
        <w:rPr>
          <w:rFonts w:ascii="Times New Roman" w:eastAsia="Times New Roman" w:hAnsi="Times New Roman" w:cs="Times New Roman"/>
          <w:spacing w:val="72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szkoły</w:t>
      </w:r>
      <w:r w:rsidRPr="00290143">
        <w:rPr>
          <w:rFonts w:ascii="Times New Roman" w:eastAsia="Times New Roman" w:hAnsi="Times New Roman" w:cs="Times New Roman"/>
          <w:spacing w:val="68"/>
          <w:w w:val="15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były</w:t>
      </w:r>
      <w:r w:rsidRPr="00290143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zgodne z oczekiwaniami i potrzebami uczniów i ich rodziców.</w:t>
      </w:r>
    </w:p>
    <w:p w14:paraId="0101F924" w14:textId="77777777" w:rsidR="00290143" w:rsidRPr="00290143" w:rsidRDefault="00290143" w:rsidP="0029014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3BF9665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ind w:left="50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Formy</w:t>
      </w:r>
      <w:r w:rsidRPr="00290143">
        <w:rPr>
          <w:rFonts w:ascii="Times New Roman" w:eastAsia="Times New Roman" w:hAnsi="Times New Roman" w:cs="Times New Roman"/>
          <w:spacing w:val="-8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ewaluacji</w:t>
      </w:r>
      <w:r w:rsidRPr="00290143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– rozmowy</w:t>
      </w:r>
      <w:r w:rsidRPr="00290143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>z</w:t>
      </w:r>
      <w:r w:rsidRPr="00290143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uczniami, rodzicami, </w:t>
      </w:r>
      <w:r w:rsidRPr="00290143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nauczycielami</w:t>
      </w:r>
    </w:p>
    <w:p w14:paraId="27F98300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A2361EE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2A70B384" w14:textId="77777777" w:rsidR="00290143" w:rsidRPr="00290143" w:rsidRDefault="00290143" w:rsidP="002901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40A39071" w14:textId="77777777" w:rsidR="00290143" w:rsidRPr="00290143" w:rsidRDefault="00290143" w:rsidP="00290143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5DE90F73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240" w:lineRule="auto"/>
        <w:ind w:right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Monitoring</w:t>
      </w:r>
      <w:r w:rsidRPr="00290143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 ewaluacja</w:t>
      </w:r>
      <w:r w:rsidRPr="00290143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WSDZ</w:t>
      </w:r>
    </w:p>
    <w:p w14:paraId="510284CB" w14:textId="77777777" w:rsidR="00290143" w:rsidRPr="00290143" w:rsidRDefault="00290143" w:rsidP="00290143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68AD4DAA" w14:textId="77777777" w:rsidR="00290143" w:rsidRPr="00290143" w:rsidRDefault="00290143" w:rsidP="00290143">
      <w:pPr>
        <w:widowControl w:val="0"/>
        <w:autoSpaceDE w:val="0"/>
        <w:autoSpaceDN w:val="0"/>
        <w:spacing w:before="1" w:after="0" w:line="360" w:lineRule="auto"/>
        <w:ind w:left="141" w:right="137" w:firstLine="70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Za monitoring „Programu realizacji WSDZ” , odpowiada bezpośrednio doradca zawodowy/nauczyciel koordynator doradztwa zawodowego w Szkole Podstawowej im. Powstańców Wielkopolskich 1918/19 w Zdziechowie, który na bieżąco monitoruje realizację działań i prowadzi rejestr uwag co do ich realizacji.</w:t>
      </w:r>
    </w:p>
    <w:p w14:paraId="5B895E81" w14:textId="77777777" w:rsidR="00290143" w:rsidRPr="00290143" w:rsidRDefault="00290143" w:rsidP="00290143">
      <w:pPr>
        <w:widowControl w:val="0"/>
        <w:autoSpaceDE w:val="0"/>
        <w:autoSpaceDN w:val="0"/>
        <w:spacing w:before="200" w:after="0" w:line="360" w:lineRule="auto"/>
        <w:ind w:left="141" w:right="586" w:firstLine="938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Ewaluacja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„Programu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realizacji</w:t>
      </w:r>
      <w:r w:rsidRPr="002901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WSDZ”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szkole</w:t>
      </w:r>
      <w:r w:rsidRPr="00290143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prowadzona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jest</w:t>
      </w:r>
      <w:r w:rsidRPr="002901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przez</w:t>
      </w:r>
      <w:r w:rsidRPr="002901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wyznaczony zespół w składzie: Cieślewicz Anna, Grzybowska Sylwia, Kubicki Rafał, Malwina Mazur</w:t>
      </w:r>
    </w:p>
    <w:p w14:paraId="3FFB5C58" w14:textId="77777777" w:rsidR="00290143" w:rsidRPr="00290143" w:rsidRDefault="00290143" w:rsidP="00290143">
      <w:pPr>
        <w:widowControl w:val="0"/>
        <w:autoSpaceDE w:val="0"/>
        <w:autoSpaceDN w:val="0"/>
        <w:spacing w:before="201" w:after="0" w:line="360" w:lineRule="auto"/>
        <w:ind w:left="141" w:firstLine="938"/>
        <w:rPr>
          <w:rFonts w:ascii="Times New Roman" w:eastAsia="Times New Roman" w:hAnsi="Times New Roman" w:cs="Times New Roman"/>
          <w:kern w:val="0"/>
          <w14:ligatures w14:val="none"/>
        </w:rPr>
      </w:pPr>
      <w:r w:rsidRPr="00290143">
        <w:rPr>
          <w:rFonts w:ascii="Times New Roman" w:eastAsia="Times New Roman" w:hAnsi="Times New Roman" w:cs="Times New Roman"/>
          <w:kern w:val="0"/>
          <w14:ligatures w14:val="none"/>
        </w:rPr>
        <w:t>Przyjęte metody: analiza dokumentacji, badania ankietowe, Ewaluacja jest prowadzona co roku lub pod koniec cyklu kształcenia.</w:t>
      </w:r>
    </w:p>
    <w:p w14:paraId="03C40DBF" w14:textId="77777777" w:rsidR="005E64EF" w:rsidRDefault="005E64EF"/>
    <w:sectPr w:rsidR="005E64EF" w:rsidSect="00290143">
      <w:pgSz w:w="11910" w:h="16840"/>
      <w:pgMar w:top="192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A83A1" w14:textId="77777777" w:rsidR="008049BB" w:rsidRDefault="008049BB" w:rsidP="0037000E">
      <w:pPr>
        <w:spacing w:after="0" w:line="240" w:lineRule="auto"/>
      </w:pPr>
      <w:r>
        <w:separator/>
      </w:r>
    </w:p>
  </w:endnote>
  <w:endnote w:type="continuationSeparator" w:id="0">
    <w:p w14:paraId="34F4DC0F" w14:textId="77777777" w:rsidR="008049BB" w:rsidRDefault="008049BB" w:rsidP="00370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602511"/>
      <w:docPartObj>
        <w:docPartGallery w:val="Page Numbers (Bottom of Page)"/>
        <w:docPartUnique/>
      </w:docPartObj>
    </w:sdtPr>
    <w:sdtContent>
      <w:p w14:paraId="33C20021" w14:textId="309A7DCE" w:rsidR="0037000E" w:rsidRDefault="0037000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ED2223" w14:textId="77777777" w:rsidR="0037000E" w:rsidRDefault="003700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D210" w14:textId="77777777" w:rsidR="008049BB" w:rsidRDefault="008049BB" w:rsidP="0037000E">
      <w:pPr>
        <w:spacing w:after="0" w:line="240" w:lineRule="auto"/>
      </w:pPr>
      <w:r>
        <w:separator/>
      </w:r>
    </w:p>
  </w:footnote>
  <w:footnote w:type="continuationSeparator" w:id="0">
    <w:p w14:paraId="7089F361" w14:textId="77777777" w:rsidR="008049BB" w:rsidRDefault="008049BB" w:rsidP="00370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31B1" w14:textId="19393B84" w:rsidR="0037000E" w:rsidRPr="0037000E" w:rsidRDefault="0037000E" w:rsidP="0037000E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37000E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Załącznik nr </w:t>
    </w:r>
    <w:r>
      <w:rPr>
        <w:rFonts w:ascii="Aptos" w:eastAsia="Aptos" w:hAnsi="Aptos" w:cs="Times New Roman"/>
        <w:kern w:val="0"/>
        <w:sz w:val="20"/>
        <w:szCs w:val="20"/>
        <w14:ligatures w14:val="none"/>
      </w:rPr>
      <w:t>3</w:t>
    </w:r>
    <w:r w:rsidRPr="0037000E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 </w:t>
    </w:r>
  </w:p>
  <w:p w14:paraId="1660111F" w14:textId="25427612" w:rsidR="0037000E" w:rsidRPr="0037000E" w:rsidRDefault="0037000E" w:rsidP="0037000E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37000E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 Statut Szkoły Podstawowej im. Powstańców Wielkopolskich 1918/1919 w Zdziechowie</w:t>
    </w:r>
  </w:p>
  <w:p w14:paraId="441106E8" w14:textId="3EF86E2C" w:rsidR="0037000E" w:rsidRDefault="0037000E">
    <w:pPr>
      <w:pStyle w:val="Nagwek"/>
    </w:pPr>
  </w:p>
  <w:p w14:paraId="5F0087F3" w14:textId="77777777" w:rsidR="0037000E" w:rsidRDefault="003700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3B07"/>
    <w:multiLevelType w:val="hybridMultilevel"/>
    <w:tmpl w:val="4468B816"/>
    <w:lvl w:ilvl="0" w:tplc="AEF8DAB6">
      <w:numFmt w:val="bullet"/>
      <w:lvlText w:val="•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004AEC4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02642D4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08A03946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851AD1FE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842E7332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B5924A3E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B48E238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7AC64CC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C62F73B"/>
    <w:multiLevelType w:val="hybridMultilevel"/>
    <w:tmpl w:val="96DABFFE"/>
    <w:lvl w:ilvl="0" w:tplc="08F4C730">
      <w:numFmt w:val="bullet"/>
      <w:lvlText w:val=""/>
      <w:lvlJc w:val="left"/>
      <w:pPr>
        <w:ind w:left="15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AF6C88C">
      <w:numFmt w:val="bullet"/>
      <w:lvlText w:val="•"/>
      <w:lvlJc w:val="left"/>
      <w:pPr>
        <w:ind w:left="2339" w:hanging="360"/>
      </w:pPr>
      <w:rPr>
        <w:rFonts w:hint="default"/>
        <w:lang w:val="pl-PL" w:eastAsia="en-US" w:bidi="ar-SA"/>
      </w:rPr>
    </w:lvl>
    <w:lvl w:ilvl="2" w:tplc="3EA49700">
      <w:numFmt w:val="bullet"/>
      <w:lvlText w:val="•"/>
      <w:lvlJc w:val="left"/>
      <w:pPr>
        <w:ind w:left="3119" w:hanging="360"/>
      </w:pPr>
      <w:rPr>
        <w:rFonts w:hint="default"/>
        <w:lang w:val="pl-PL" w:eastAsia="en-US" w:bidi="ar-SA"/>
      </w:rPr>
    </w:lvl>
    <w:lvl w:ilvl="3" w:tplc="4ED0D388">
      <w:numFmt w:val="bullet"/>
      <w:lvlText w:val="•"/>
      <w:lvlJc w:val="left"/>
      <w:pPr>
        <w:ind w:left="3898" w:hanging="360"/>
      </w:pPr>
      <w:rPr>
        <w:rFonts w:hint="default"/>
        <w:lang w:val="pl-PL" w:eastAsia="en-US" w:bidi="ar-SA"/>
      </w:rPr>
    </w:lvl>
    <w:lvl w:ilvl="4" w:tplc="C2C0E9E4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5" w:tplc="625A78EE">
      <w:numFmt w:val="bullet"/>
      <w:lvlText w:val="•"/>
      <w:lvlJc w:val="left"/>
      <w:pPr>
        <w:ind w:left="5458" w:hanging="360"/>
      </w:pPr>
      <w:rPr>
        <w:rFonts w:hint="default"/>
        <w:lang w:val="pl-PL" w:eastAsia="en-US" w:bidi="ar-SA"/>
      </w:rPr>
    </w:lvl>
    <w:lvl w:ilvl="6" w:tplc="C302967A">
      <w:numFmt w:val="bullet"/>
      <w:lvlText w:val="•"/>
      <w:lvlJc w:val="left"/>
      <w:pPr>
        <w:ind w:left="6237" w:hanging="360"/>
      </w:pPr>
      <w:rPr>
        <w:rFonts w:hint="default"/>
        <w:lang w:val="pl-PL" w:eastAsia="en-US" w:bidi="ar-SA"/>
      </w:rPr>
    </w:lvl>
    <w:lvl w:ilvl="7" w:tplc="3EB64CA0">
      <w:numFmt w:val="bullet"/>
      <w:lvlText w:val="•"/>
      <w:lvlJc w:val="left"/>
      <w:pPr>
        <w:ind w:left="7017" w:hanging="360"/>
      </w:pPr>
      <w:rPr>
        <w:rFonts w:hint="default"/>
        <w:lang w:val="pl-PL" w:eastAsia="en-US" w:bidi="ar-SA"/>
      </w:rPr>
    </w:lvl>
    <w:lvl w:ilvl="8" w:tplc="2BA495B6">
      <w:numFmt w:val="bullet"/>
      <w:lvlText w:val="•"/>
      <w:lvlJc w:val="left"/>
      <w:pPr>
        <w:ind w:left="779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54AF983"/>
    <w:multiLevelType w:val="hybridMultilevel"/>
    <w:tmpl w:val="5C128E18"/>
    <w:lvl w:ilvl="0" w:tplc="C4069D1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0C0218">
      <w:start w:val="1"/>
      <w:numFmt w:val="decimal"/>
      <w:lvlText w:val="%2."/>
      <w:lvlJc w:val="left"/>
      <w:pPr>
        <w:ind w:left="1207" w:hanging="360"/>
        <w:jc w:val="right"/>
      </w:pPr>
      <w:rPr>
        <w:rFonts w:hint="default"/>
        <w:spacing w:val="0"/>
        <w:w w:val="100"/>
        <w:lang w:val="pl-PL" w:eastAsia="en-US" w:bidi="ar-SA"/>
      </w:rPr>
    </w:lvl>
    <w:lvl w:ilvl="2" w:tplc="9E2A5374">
      <w:numFmt w:val="bullet"/>
      <w:lvlText w:val="•"/>
      <w:lvlJc w:val="left"/>
      <w:pPr>
        <w:ind w:left="2106" w:hanging="360"/>
      </w:pPr>
      <w:rPr>
        <w:rFonts w:hint="default"/>
        <w:lang w:val="pl-PL" w:eastAsia="en-US" w:bidi="ar-SA"/>
      </w:rPr>
    </w:lvl>
    <w:lvl w:ilvl="3" w:tplc="DCEE0F32">
      <w:numFmt w:val="bullet"/>
      <w:lvlText w:val="•"/>
      <w:lvlJc w:val="left"/>
      <w:pPr>
        <w:ind w:left="3012" w:hanging="360"/>
      </w:pPr>
      <w:rPr>
        <w:rFonts w:hint="default"/>
        <w:lang w:val="pl-PL" w:eastAsia="en-US" w:bidi="ar-SA"/>
      </w:rPr>
    </w:lvl>
    <w:lvl w:ilvl="4" w:tplc="53E4ABFA">
      <w:numFmt w:val="bullet"/>
      <w:lvlText w:val="•"/>
      <w:lvlJc w:val="left"/>
      <w:pPr>
        <w:ind w:left="3918" w:hanging="360"/>
      </w:pPr>
      <w:rPr>
        <w:rFonts w:hint="default"/>
        <w:lang w:val="pl-PL" w:eastAsia="en-US" w:bidi="ar-SA"/>
      </w:rPr>
    </w:lvl>
    <w:lvl w:ilvl="5" w:tplc="123E50B4">
      <w:numFmt w:val="bullet"/>
      <w:lvlText w:val="•"/>
      <w:lvlJc w:val="left"/>
      <w:pPr>
        <w:ind w:left="4825" w:hanging="360"/>
      </w:pPr>
      <w:rPr>
        <w:rFonts w:hint="default"/>
        <w:lang w:val="pl-PL" w:eastAsia="en-US" w:bidi="ar-SA"/>
      </w:rPr>
    </w:lvl>
    <w:lvl w:ilvl="6" w:tplc="9412F23A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 w:tplc="64A0CF70">
      <w:numFmt w:val="bullet"/>
      <w:lvlText w:val="•"/>
      <w:lvlJc w:val="left"/>
      <w:pPr>
        <w:ind w:left="6637" w:hanging="360"/>
      </w:pPr>
      <w:rPr>
        <w:rFonts w:hint="default"/>
        <w:lang w:val="pl-PL" w:eastAsia="en-US" w:bidi="ar-SA"/>
      </w:rPr>
    </w:lvl>
    <w:lvl w:ilvl="8" w:tplc="B6EE5B74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A484801"/>
    <w:multiLevelType w:val="hybridMultilevel"/>
    <w:tmpl w:val="121ADC18"/>
    <w:lvl w:ilvl="0" w:tplc="3F6C938E">
      <w:numFmt w:val="bullet"/>
      <w:lvlText w:val="•"/>
      <w:lvlJc w:val="left"/>
      <w:pPr>
        <w:ind w:left="50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6021B68">
      <w:numFmt w:val="bullet"/>
      <w:lvlText w:val="•"/>
      <w:lvlJc w:val="left"/>
      <w:pPr>
        <w:ind w:left="1385" w:hanging="348"/>
      </w:pPr>
      <w:rPr>
        <w:rFonts w:hint="default"/>
        <w:lang w:val="pl-PL" w:eastAsia="en-US" w:bidi="ar-SA"/>
      </w:rPr>
    </w:lvl>
    <w:lvl w:ilvl="2" w:tplc="CBD65912">
      <w:numFmt w:val="bullet"/>
      <w:lvlText w:val="•"/>
      <w:lvlJc w:val="left"/>
      <w:pPr>
        <w:ind w:left="2271" w:hanging="348"/>
      </w:pPr>
      <w:rPr>
        <w:rFonts w:hint="default"/>
        <w:lang w:val="pl-PL" w:eastAsia="en-US" w:bidi="ar-SA"/>
      </w:rPr>
    </w:lvl>
    <w:lvl w:ilvl="3" w:tplc="8E4C8B96">
      <w:numFmt w:val="bullet"/>
      <w:lvlText w:val="•"/>
      <w:lvlJc w:val="left"/>
      <w:pPr>
        <w:ind w:left="3156" w:hanging="348"/>
      </w:pPr>
      <w:rPr>
        <w:rFonts w:hint="default"/>
        <w:lang w:val="pl-PL" w:eastAsia="en-US" w:bidi="ar-SA"/>
      </w:rPr>
    </w:lvl>
    <w:lvl w:ilvl="4" w:tplc="A24E3972">
      <w:numFmt w:val="bullet"/>
      <w:lvlText w:val="•"/>
      <w:lvlJc w:val="left"/>
      <w:pPr>
        <w:ind w:left="4042" w:hanging="348"/>
      </w:pPr>
      <w:rPr>
        <w:rFonts w:hint="default"/>
        <w:lang w:val="pl-PL" w:eastAsia="en-US" w:bidi="ar-SA"/>
      </w:rPr>
    </w:lvl>
    <w:lvl w:ilvl="5" w:tplc="4B6CEFFE">
      <w:numFmt w:val="bullet"/>
      <w:lvlText w:val="•"/>
      <w:lvlJc w:val="left"/>
      <w:pPr>
        <w:ind w:left="4928" w:hanging="348"/>
      </w:pPr>
      <w:rPr>
        <w:rFonts w:hint="default"/>
        <w:lang w:val="pl-PL" w:eastAsia="en-US" w:bidi="ar-SA"/>
      </w:rPr>
    </w:lvl>
    <w:lvl w:ilvl="6" w:tplc="9B3CC82A">
      <w:numFmt w:val="bullet"/>
      <w:lvlText w:val="•"/>
      <w:lvlJc w:val="left"/>
      <w:pPr>
        <w:ind w:left="5813" w:hanging="348"/>
      </w:pPr>
      <w:rPr>
        <w:rFonts w:hint="default"/>
        <w:lang w:val="pl-PL" w:eastAsia="en-US" w:bidi="ar-SA"/>
      </w:rPr>
    </w:lvl>
    <w:lvl w:ilvl="7" w:tplc="71204DF0">
      <w:numFmt w:val="bullet"/>
      <w:lvlText w:val="•"/>
      <w:lvlJc w:val="left"/>
      <w:pPr>
        <w:ind w:left="6699" w:hanging="348"/>
      </w:pPr>
      <w:rPr>
        <w:rFonts w:hint="default"/>
        <w:lang w:val="pl-PL" w:eastAsia="en-US" w:bidi="ar-SA"/>
      </w:rPr>
    </w:lvl>
    <w:lvl w:ilvl="8" w:tplc="3F109432">
      <w:numFmt w:val="bullet"/>
      <w:lvlText w:val="•"/>
      <w:lvlJc w:val="left"/>
      <w:pPr>
        <w:ind w:left="7585" w:hanging="348"/>
      </w:pPr>
      <w:rPr>
        <w:rFonts w:hint="default"/>
        <w:lang w:val="pl-PL" w:eastAsia="en-US" w:bidi="ar-SA"/>
      </w:rPr>
    </w:lvl>
  </w:abstractNum>
  <w:abstractNum w:abstractNumId="4" w15:restartNumberingAfterBreak="0">
    <w:nsid w:val="1C8A63EA"/>
    <w:multiLevelType w:val="hybridMultilevel"/>
    <w:tmpl w:val="57EC5DA8"/>
    <w:lvl w:ilvl="0" w:tplc="7202285C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EDEFFFA">
      <w:numFmt w:val="bullet"/>
      <w:lvlText w:val="•"/>
      <w:lvlJc w:val="left"/>
      <w:pPr>
        <w:ind w:left="1061" w:hanging="140"/>
      </w:pPr>
      <w:rPr>
        <w:rFonts w:hint="default"/>
        <w:lang w:val="pl-PL" w:eastAsia="en-US" w:bidi="ar-SA"/>
      </w:rPr>
    </w:lvl>
    <w:lvl w:ilvl="2" w:tplc="B3A45018">
      <w:numFmt w:val="bullet"/>
      <w:lvlText w:val="•"/>
      <w:lvlJc w:val="left"/>
      <w:pPr>
        <w:ind w:left="1983" w:hanging="140"/>
      </w:pPr>
      <w:rPr>
        <w:rFonts w:hint="default"/>
        <w:lang w:val="pl-PL" w:eastAsia="en-US" w:bidi="ar-SA"/>
      </w:rPr>
    </w:lvl>
    <w:lvl w:ilvl="3" w:tplc="FCF026D0">
      <w:numFmt w:val="bullet"/>
      <w:lvlText w:val="•"/>
      <w:lvlJc w:val="left"/>
      <w:pPr>
        <w:ind w:left="2904" w:hanging="140"/>
      </w:pPr>
      <w:rPr>
        <w:rFonts w:hint="default"/>
        <w:lang w:val="pl-PL" w:eastAsia="en-US" w:bidi="ar-SA"/>
      </w:rPr>
    </w:lvl>
    <w:lvl w:ilvl="4" w:tplc="6DF6F7E6">
      <w:numFmt w:val="bullet"/>
      <w:lvlText w:val="•"/>
      <w:lvlJc w:val="left"/>
      <w:pPr>
        <w:ind w:left="3826" w:hanging="140"/>
      </w:pPr>
      <w:rPr>
        <w:rFonts w:hint="default"/>
        <w:lang w:val="pl-PL" w:eastAsia="en-US" w:bidi="ar-SA"/>
      </w:rPr>
    </w:lvl>
    <w:lvl w:ilvl="5" w:tplc="F4FC181C">
      <w:numFmt w:val="bullet"/>
      <w:lvlText w:val="•"/>
      <w:lvlJc w:val="left"/>
      <w:pPr>
        <w:ind w:left="4748" w:hanging="140"/>
      </w:pPr>
      <w:rPr>
        <w:rFonts w:hint="default"/>
        <w:lang w:val="pl-PL" w:eastAsia="en-US" w:bidi="ar-SA"/>
      </w:rPr>
    </w:lvl>
    <w:lvl w:ilvl="6" w:tplc="35CADB5C">
      <w:numFmt w:val="bullet"/>
      <w:lvlText w:val="•"/>
      <w:lvlJc w:val="left"/>
      <w:pPr>
        <w:ind w:left="5669" w:hanging="140"/>
      </w:pPr>
      <w:rPr>
        <w:rFonts w:hint="default"/>
        <w:lang w:val="pl-PL" w:eastAsia="en-US" w:bidi="ar-SA"/>
      </w:rPr>
    </w:lvl>
    <w:lvl w:ilvl="7" w:tplc="F07EC67C">
      <w:numFmt w:val="bullet"/>
      <w:lvlText w:val="•"/>
      <w:lvlJc w:val="left"/>
      <w:pPr>
        <w:ind w:left="6591" w:hanging="140"/>
      </w:pPr>
      <w:rPr>
        <w:rFonts w:hint="default"/>
        <w:lang w:val="pl-PL" w:eastAsia="en-US" w:bidi="ar-SA"/>
      </w:rPr>
    </w:lvl>
    <w:lvl w:ilvl="8" w:tplc="1BA045A2">
      <w:numFmt w:val="bullet"/>
      <w:lvlText w:val="•"/>
      <w:lvlJc w:val="left"/>
      <w:pPr>
        <w:ind w:left="7513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5F630752"/>
    <w:multiLevelType w:val="hybridMultilevel"/>
    <w:tmpl w:val="67C086A4"/>
    <w:lvl w:ilvl="0" w:tplc="DF9E5F4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33E20EA">
      <w:start w:val="1"/>
      <w:numFmt w:val="lowerLetter"/>
      <w:lvlText w:val="%2."/>
      <w:lvlJc w:val="left"/>
      <w:pPr>
        <w:ind w:left="1209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1584E850">
      <w:numFmt w:val="bullet"/>
      <w:lvlText w:val=""/>
      <w:lvlJc w:val="left"/>
      <w:pPr>
        <w:ind w:left="15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DF1824CE">
      <w:numFmt w:val="bullet"/>
      <w:lvlText w:val="•"/>
      <w:lvlJc w:val="left"/>
      <w:pPr>
        <w:ind w:left="1560" w:hanging="360"/>
      </w:pPr>
      <w:rPr>
        <w:rFonts w:hint="default"/>
        <w:lang w:val="pl-PL" w:eastAsia="en-US" w:bidi="ar-SA"/>
      </w:rPr>
    </w:lvl>
    <w:lvl w:ilvl="4" w:tplc="78BC5DCE"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5" w:tplc="08F0251A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6" w:tplc="BCCA1348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7" w:tplc="2B46A702">
      <w:numFmt w:val="bullet"/>
      <w:lvlText w:val="•"/>
      <w:lvlJc w:val="left"/>
      <w:pPr>
        <w:ind w:left="5468" w:hanging="360"/>
      </w:pPr>
      <w:rPr>
        <w:rFonts w:hint="default"/>
        <w:lang w:val="pl-PL" w:eastAsia="en-US" w:bidi="ar-SA"/>
      </w:rPr>
    </w:lvl>
    <w:lvl w:ilvl="8" w:tplc="767E4F50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3513611"/>
    <w:multiLevelType w:val="hybridMultilevel"/>
    <w:tmpl w:val="7B12E5F6"/>
    <w:lvl w:ilvl="0" w:tplc="B7C8F998">
      <w:numFmt w:val="bullet"/>
      <w:lvlText w:val="•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BE68C90">
      <w:numFmt w:val="bullet"/>
      <w:lvlText w:val=""/>
      <w:lvlJc w:val="left"/>
      <w:pPr>
        <w:ind w:left="15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9FE41D8">
      <w:numFmt w:val="bullet"/>
      <w:lvlText w:val="•"/>
      <w:lvlJc w:val="left"/>
      <w:pPr>
        <w:ind w:left="2426" w:hanging="360"/>
      </w:pPr>
      <w:rPr>
        <w:rFonts w:hint="default"/>
        <w:lang w:val="pl-PL" w:eastAsia="en-US" w:bidi="ar-SA"/>
      </w:rPr>
    </w:lvl>
    <w:lvl w:ilvl="3" w:tplc="75D85866">
      <w:numFmt w:val="bullet"/>
      <w:lvlText w:val="•"/>
      <w:lvlJc w:val="left"/>
      <w:pPr>
        <w:ind w:left="3292" w:hanging="360"/>
      </w:pPr>
      <w:rPr>
        <w:rFonts w:hint="default"/>
        <w:lang w:val="pl-PL" w:eastAsia="en-US" w:bidi="ar-SA"/>
      </w:rPr>
    </w:lvl>
    <w:lvl w:ilvl="4" w:tplc="CE541E5A">
      <w:numFmt w:val="bullet"/>
      <w:lvlText w:val="•"/>
      <w:lvlJc w:val="left"/>
      <w:pPr>
        <w:ind w:left="4158" w:hanging="360"/>
      </w:pPr>
      <w:rPr>
        <w:rFonts w:hint="default"/>
        <w:lang w:val="pl-PL" w:eastAsia="en-US" w:bidi="ar-SA"/>
      </w:rPr>
    </w:lvl>
    <w:lvl w:ilvl="5" w:tplc="B94AF0AE">
      <w:numFmt w:val="bullet"/>
      <w:lvlText w:val="•"/>
      <w:lvlJc w:val="left"/>
      <w:pPr>
        <w:ind w:left="5025" w:hanging="360"/>
      </w:pPr>
      <w:rPr>
        <w:rFonts w:hint="default"/>
        <w:lang w:val="pl-PL" w:eastAsia="en-US" w:bidi="ar-SA"/>
      </w:rPr>
    </w:lvl>
    <w:lvl w:ilvl="6" w:tplc="FC58719C">
      <w:numFmt w:val="bullet"/>
      <w:lvlText w:val="•"/>
      <w:lvlJc w:val="left"/>
      <w:pPr>
        <w:ind w:left="5891" w:hanging="360"/>
      </w:pPr>
      <w:rPr>
        <w:rFonts w:hint="default"/>
        <w:lang w:val="pl-PL" w:eastAsia="en-US" w:bidi="ar-SA"/>
      </w:rPr>
    </w:lvl>
    <w:lvl w:ilvl="7" w:tplc="F8346CA2">
      <w:numFmt w:val="bullet"/>
      <w:lvlText w:val="•"/>
      <w:lvlJc w:val="left"/>
      <w:pPr>
        <w:ind w:left="6757" w:hanging="360"/>
      </w:pPr>
      <w:rPr>
        <w:rFonts w:hint="default"/>
        <w:lang w:val="pl-PL" w:eastAsia="en-US" w:bidi="ar-SA"/>
      </w:rPr>
    </w:lvl>
    <w:lvl w:ilvl="8" w:tplc="EACE7F4E">
      <w:numFmt w:val="bullet"/>
      <w:lvlText w:val="•"/>
      <w:lvlJc w:val="left"/>
      <w:pPr>
        <w:ind w:left="7623" w:hanging="360"/>
      </w:pPr>
      <w:rPr>
        <w:rFonts w:hint="default"/>
        <w:lang w:val="pl-PL" w:eastAsia="en-US" w:bidi="ar-SA"/>
      </w:rPr>
    </w:lvl>
  </w:abstractNum>
  <w:num w:numId="1" w16cid:durableId="334889736">
    <w:abstractNumId w:val="0"/>
  </w:num>
  <w:num w:numId="2" w16cid:durableId="53965681">
    <w:abstractNumId w:val="3"/>
  </w:num>
  <w:num w:numId="3" w16cid:durableId="857306214">
    <w:abstractNumId w:val="1"/>
  </w:num>
  <w:num w:numId="4" w16cid:durableId="1646161485">
    <w:abstractNumId w:val="6"/>
  </w:num>
  <w:num w:numId="5" w16cid:durableId="2019888817">
    <w:abstractNumId w:val="5"/>
  </w:num>
  <w:num w:numId="6" w16cid:durableId="1028332701">
    <w:abstractNumId w:val="4"/>
  </w:num>
  <w:num w:numId="7" w16cid:durableId="1762796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43"/>
    <w:rsid w:val="000D5916"/>
    <w:rsid w:val="00237DA4"/>
    <w:rsid w:val="00251CB5"/>
    <w:rsid w:val="00290143"/>
    <w:rsid w:val="0037000E"/>
    <w:rsid w:val="003A6C3F"/>
    <w:rsid w:val="00422C05"/>
    <w:rsid w:val="004F5FBC"/>
    <w:rsid w:val="005E64EF"/>
    <w:rsid w:val="00681C0C"/>
    <w:rsid w:val="008049BB"/>
    <w:rsid w:val="00DA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9FAE"/>
  <w15:chartTrackingRefBased/>
  <w15:docId w15:val="{0AB3048F-4D75-4886-B163-BAA97A9B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0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0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90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0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0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0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0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0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0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0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90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90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01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01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01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01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01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01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0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0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0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0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0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01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2901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01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0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01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0143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290143"/>
  </w:style>
  <w:style w:type="paragraph" w:styleId="Tekstpodstawowy">
    <w:name w:val="Body Text"/>
    <w:basedOn w:val="Normalny"/>
    <w:link w:val="TekstpodstawowyZnak"/>
    <w:uiPriority w:val="1"/>
    <w:qFormat/>
    <w:rsid w:val="00290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9014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2901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70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00E"/>
  </w:style>
  <w:style w:type="paragraph" w:styleId="Stopka">
    <w:name w:val="footer"/>
    <w:basedOn w:val="Normalny"/>
    <w:link w:val="StopkaZnak"/>
    <w:uiPriority w:val="99"/>
    <w:unhideWhenUsed/>
    <w:rsid w:val="00370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3546</Words>
  <Characters>21276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Zbyszewska</dc:creator>
  <cp:keywords/>
  <dc:description/>
  <cp:lastModifiedBy>ks16270</cp:lastModifiedBy>
  <cp:revision>4</cp:revision>
  <dcterms:created xsi:type="dcterms:W3CDTF">2026-04-12T16:53:00Z</dcterms:created>
  <dcterms:modified xsi:type="dcterms:W3CDTF">2026-10-09T17:29:00Z</dcterms:modified>
</cp:coreProperties>
</file>