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rPr>
          <w:rFonts w:ascii="Calibri" w:hAnsi="Calibri" w:eastAsia="Calibri" w:cs="Calibri"/>
          <w:b/>
          <w:i/>
          <w:i/>
          <w:sz w:val="32"/>
          <w:szCs w:val="32"/>
        </w:rPr>
      </w:pPr>
      <w:r>
        <w:rPr>
          <w:rFonts w:eastAsia="Calibri" w:cs="Calibri" w:ascii="Calibri" w:hAnsi="Calibri"/>
          <w:b/>
          <w:i/>
          <w:sz w:val="32"/>
          <w:szCs w:val="32"/>
        </w:rPr>
      </w:r>
      <w:bookmarkStart w:id="0" w:name="_heading=h.gjdgxs"/>
      <w:bookmarkStart w:id="1" w:name="_heading=h.gjdgxs"/>
      <w:bookmarkEnd w:id="1"/>
    </w:p>
    <w:p>
      <w:pPr>
        <w:pStyle w:val="Normal"/>
        <w:spacing w:before="0" w:after="240"/>
        <w:rPr/>
      </w:pPr>
      <w:r>
        <w:rPr>
          <w:rFonts w:eastAsia="Calibri" w:cs="Calibri" w:ascii="Calibri" w:hAnsi="Calibri"/>
          <w:b/>
          <w:bCs/>
          <w:i/>
          <w:iCs/>
          <w:sz w:val="32"/>
          <w:szCs w:val="32"/>
        </w:rPr>
        <w:t>Kids Can! 2</w:t>
      </w:r>
      <w:r>
        <w:rPr>
          <w:rFonts w:eastAsia="Calibri" w:cs="Calibri" w:ascii="Calibri" w:hAnsi="Calibri"/>
          <w:b/>
          <w:i/>
          <w:sz w:val="32"/>
          <w:szCs w:val="32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tbl>
      <w:tblPr>
        <w:tblW w:w="14283" w:type="dxa"/>
        <w:jc w:val="left"/>
        <w:tblInd w:w="-115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0" w:lastRow="0" w:firstColumn="0" w:lastColumn="0" w:noHBand="0" w:val="0000"/>
      </w:tblPr>
      <w:tblGrid>
        <w:gridCol w:w="14283"/>
      </w:tblGrid>
      <w:tr>
        <w:trPr/>
        <w:tc>
          <w:tcPr>
            <w:tcW w:w="14283" w:type="dxa"/>
            <w:tcBorders/>
            <w:shd w:color="auto" w:fill="D9D9D9" w:val="clear"/>
          </w:tcPr>
          <w:p>
            <w:pPr>
              <w:pStyle w:val="Normal"/>
              <w:ind w:hanging="3"/>
              <w:rPr>
                <w:rFonts w:ascii="Calibri" w:hAnsi="Calibri" w:eastAsia="Calibri" w:cs="Calibri"/>
                <w:b/>
                <w:sz w:val="32"/>
                <w:szCs w:val="32"/>
              </w:rPr>
            </w:pPr>
            <w:r>
              <w:rPr>
                <w:rFonts w:eastAsia="Calibri" w:cs="Calibri" w:ascii="Calibri" w:hAnsi="Calibri"/>
                <w:b/>
                <w:sz w:val="28"/>
                <w:szCs w:val="28"/>
              </w:rPr>
              <w:t>KRYTERIA OCENIANIA</w:t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Kryteria oceniania proponowane przez wydawnictwo Macmillan zostały sformułowane według założeń Nowej Podstawy Programowej i uwzględniają ocenę ucznia w zakresie znajomości środków językowych, rozumienia wypowiedzi ustnych i pisemnych, tworzenia wypowiedzi ustnych i pisemnych, reagowania i przetwarzania tekstu. Kryteria obejmują cztery oceny opisowe: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numPr>
          <w:ilvl w:val="0"/>
          <w:numId w:val="11"/>
        </w:numPr>
        <w:pBdr/>
        <w:spacing w:lineRule="auto" w:line="276"/>
        <w:ind w:hanging="360" w:left="426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Uczeń </w:t>
      </w:r>
      <w:r>
        <w:rPr>
          <w:rFonts w:eastAsia="Calibri" w:cs="Calibri" w:ascii="Calibri" w:hAnsi="Calibri"/>
          <w:b/>
          <w:color w:val="000000"/>
        </w:rPr>
        <w:t xml:space="preserve">wymaga poprawy </w:t>
      </w:r>
      <w:r>
        <w:rPr>
          <w:rFonts w:eastAsia="Calibri" w:cs="Calibri" w:ascii="Calibri" w:hAnsi="Calibri"/>
          <w:color w:val="000000"/>
        </w:rPr>
        <w:t>w zakresie języka angielskiego.</w:t>
      </w:r>
    </w:p>
    <w:p>
      <w:pPr>
        <w:pStyle w:val="Normal"/>
        <w:numPr>
          <w:ilvl w:val="0"/>
          <w:numId w:val="11"/>
        </w:numPr>
        <w:pBdr/>
        <w:spacing w:lineRule="auto" w:line="276"/>
        <w:ind w:hanging="360" w:left="426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Uczeń </w:t>
      </w:r>
      <w:r>
        <w:rPr>
          <w:rFonts w:eastAsia="Calibri" w:cs="Calibri" w:ascii="Calibri" w:hAnsi="Calibri"/>
          <w:b/>
          <w:color w:val="000000"/>
        </w:rPr>
        <w:t xml:space="preserve">wystarczająco </w:t>
      </w:r>
      <w:r>
        <w:rPr>
          <w:rFonts w:eastAsia="Calibri" w:cs="Calibri" w:ascii="Calibri" w:hAnsi="Calibri"/>
          <w:color w:val="000000"/>
        </w:rPr>
        <w:t>opanował materiał z języka angielskiego.</w:t>
      </w:r>
    </w:p>
    <w:p>
      <w:pPr>
        <w:pStyle w:val="Normal"/>
        <w:numPr>
          <w:ilvl w:val="0"/>
          <w:numId w:val="11"/>
        </w:numPr>
        <w:pBdr/>
        <w:spacing w:lineRule="auto" w:line="276"/>
        <w:ind w:hanging="360" w:left="426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Uczeń </w:t>
      </w:r>
      <w:r>
        <w:rPr>
          <w:rFonts w:eastAsia="Calibri" w:cs="Calibri" w:ascii="Calibri" w:hAnsi="Calibri"/>
          <w:b/>
          <w:color w:val="000000"/>
        </w:rPr>
        <w:t>bardzo dobrze</w:t>
      </w:r>
      <w:r>
        <w:rPr>
          <w:rFonts w:eastAsia="Calibri" w:cs="Calibri" w:ascii="Calibri" w:hAnsi="Calibri"/>
          <w:color w:val="000000"/>
        </w:rPr>
        <w:t xml:space="preserve"> opanował materiał z języka angielskiego.</w:t>
      </w:r>
    </w:p>
    <w:p>
      <w:pPr>
        <w:pStyle w:val="Normal"/>
        <w:numPr>
          <w:ilvl w:val="0"/>
          <w:numId w:val="11"/>
        </w:numPr>
        <w:pBdr/>
        <w:spacing w:lineRule="auto" w:line="276" w:before="0" w:after="200"/>
        <w:ind w:hanging="360" w:left="426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Uczeń </w:t>
      </w:r>
      <w:r>
        <w:rPr>
          <w:rFonts w:eastAsia="Calibri" w:cs="Calibri" w:ascii="Calibri" w:hAnsi="Calibri"/>
          <w:b/>
          <w:color w:val="000000"/>
        </w:rPr>
        <w:t xml:space="preserve">wspaniale </w:t>
      </w:r>
      <w:r>
        <w:rPr>
          <w:rFonts w:eastAsia="Calibri" w:cs="Calibri" w:ascii="Calibri" w:hAnsi="Calibri"/>
          <w:color w:val="000000"/>
        </w:rPr>
        <w:t>opanował materiał z języka angielskiego.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Kryteria nie uwzględniają oceny najsłabszej tj. Uczeń </w:t>
      </w:r>
      <w:r>
        <w:rPr>
          <w:rFonts w:eastAsia="Calibri" w:cs="Calibri" w:ascii="Calibri" w:hAnsi="Calibri"/>
          <w:b/>
        </w:rPr>
        <w:t xml:space="preserve">ma trudności </w:t>
      </w:r>
      <w:r>
        <w:rPr>
          <w:rFonts w:eastAsia="Calibri" w:cs="Calibri" w:ascii="Calibri" w:hAnsi="Calibri"/>
        </w:rPr>
        <w:t xml:space="preserve">w zakresie języka angielskiego, a także oceny najwyższej – Uczeń </w:t>
      </w:r>
      <w:r>
        <w:rPr>
          <w:rFonts w:eastAsia="Calibri" w:cs="Calibri" w:ascii="Calibri" w:hAnsi="Calibri"/>
          <w:b/>
        </w:rPr>
        <w:t xml:space="preserve">wybitnie </w:t>
      </w:r>
      <w:r>
        <w:rPr>
          <w:rFonts w:eastAsia="Calibri" w:cs="Calibri" w:ascii="Calibri" w:hAnsi="Calibri"/>
        </w:rPr>
        <w:t xml:space="preserve">opanował materiał z języka angielskiego. Ocenę </w:t>
      </w:r>
      <w:r>
        <w:rPr>
          <w:rFonts w:eastAsia="Calibri" w:cs="Calibri" w:ascii="Calibri" w:hAnsi="Calibri"/>
          <w:b/>
        </w:rPr>
        <w:t>wybitnie</w:t>
      </w:r>
      <w:r>
        <w:rPr>
          <w:rFonts w:eastAsia="Calibri" w:cs="Calibri" w:ascii="Calibri" w:hAnsi="Calibri"/>
        </w:rPr>
        <w:t xml:space="preserve"> otrzymuje uczeń, którego znajomość języka angielskiego wykracza poza wymagania na ocenę </w:t>
      </w:r>
      <w:r>
        <w:rPr>
          <w:rFonts w:eastAsia="Calibri" w:cs="Calibri" w:ascii="Calibri" w:hAnsi="Calibri"/>
          <w:b/>
        </w:rPr>
        <w:t>wspaniale</w:t>
      </w:r>
      <w:r>
        <w:rPr>
          <w:rFonts w:eastAsia="Calibri" w:cs="Calibri" w:ascii="Calibri" w:hAnsi="Calibri"/>
        </w:rPr>
        <w:t xml:space="preserve">, zaś uczeń, który nie spełnia wymagań na ocenę </w:t>
      </w:r>
      <w:r>
        <w:rPr>
          <w:rFonts w:eastAsia="Calibri" w:cs="Calibri" w:ascii="Calibri" w:hAnsi="Calibri"/>
          <w:b/>
        </w:rPr>
        <w:t>wymaga poprawy</w:t>
      </w:r>
      <w:r>
        <w:rPr>
          <w:rFonts w:eastAsia="Calibri" w:cs="Calibri" w:ascii="Calibri" w:hAnsi="Calibri"/>
        </w:rPr>
        <w:t xml:space="preserve">, otrzymuje ocenę: </w:t>
      </w:r>
      <w:r>
        <w:rPr>
          <w:rFonts w:eastAsia="Calibri" w:cs="Calibri" w:ascii="Calibri" w:hAnsi="Calibri"/>
          <w:b/>
        </w:rPr>
        <w:t>ma trudności</w:t>
      </w:r>
      <w:r>
        <w:rPr>
          <w:rFonts w:eastAsia="Calibri" w:cs="Calibri" w:ascii="Calibri" w:hAnsi="Calibri"/>
        </w:rPr>
        <w:t>.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Poniższe kryteria oceniania są jedynie sugerowanym systemem oceny pracy uczniów i mogą one zostać dostosowane przez nauczyciela do własnych potrzeb, wynikających z możliwości klas, z którymi pracuje oraz przyjętego w szkole wewnątrzszkolnego systemu oceniania.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W celu ułatwienia analizy postępów uczniów, obok każdego kryterium umieszczone zostało wolne pole, w którym możemy oznaczać, na jakim poziomie dany uczeń opanował materiał.</w:t>
      </w:r>
      <w:r>
        <w:br w:type="page"/>
      </w:r>
    </w:p>
    <w:p>
      <w:pPr>
        <w:pStyle w:val="Normal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tbl>
      <w:tblPr>
        <w:tblW w:w="15876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084"/>
        <w:gridCol w:w="3310"/>
        <w:gridCol w:w="387"/>
        <w:gridCol w:w="38"/>
        <w:gridCol w:w="3260"/>
        <w:gridCol w:w="400"/>
        <w:gridCol w:w="25"/>
        <w:gridCol w:w="3261"/>
        <w:gridCol w:w="413"/>
        <w:gridCol w:w="13"/>
        <w:gridCol w:w="3259"/>
        <w:gridCol w:w="424"/>
      </w:tblGrid>
      <w:tr>
        <w:trPr>
          <w:trHeight w:val="419" w:hRule="atLeast"/>
        </w:trPr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1" w:hRule="atLeast"/>
        </w:trPr>
        <w:tc>
          <w:tcPr>
            <w:tcW w:w="158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 xml:space="preserve">STARTER - </w:t>
            </w:r>
            <w:r>
              <w:rPr>
                <w:rFonts w:eastAsia="Calibri" w:cs="Calibri" w:ascii="Calibri" w:hAnsi="Calibri"/>
                <w:b/>
                <w:i/>
                <w:sz w:val="20"/>
                <w:szCs w:val="20"/>
                <w:lang w:val="en-GB"/>
              </w:rPr>
              <w:t>What makes you curious?</w:t>
            </w:r>
          </w:p>
        </w:tc>
      </w:tr>
      <w:tr>
        <w:trPr>
          <w:trHeight w:val="326" w:hRule="atLeast"/>
        </w:trPr>
        <w:tc>
          <w:tcPr>
            <w:tcW w:w="1084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3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848" w:hRule="atLeast"/>
        </w:trPr>
        <w:tc>
          <w:tcPr>
            <w:tcW w:w="1084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883" w:hRule="atLeast"/>
        </w:trPr>
        <w:tc>
          <w:tcPr>
            <w:tcW w:w="1084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ze zrozumieniem słucha historyjek, potrafi wykonywać gesty ilustrujące treść historyjki, wskazać odpowiedni obrazek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61" w:hRule="atLeast"/>
        </w:trPr>
        <w:tc>
          <w:tcPr>
            <w:tcW w:w="1084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3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wymienia: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częściowo wymienia: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wymienia większość: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słów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określeń pogody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samodzielnie wymienia: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litery alfabetu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14" w:hRule="atLeast"/>
        </w:trPr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popełniając błędy, powtarza pytanie o wiek i imię; często niewłaściwie na nie odpowiada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dużą pomocą nauczyciela pyta o wiek i imię oraz odpowiada na te pytania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niewielką pomocą nauczyciela pyta o wiek i imię oraz odpowiada na to pytanie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pyta o wiek i imię oraz odpowiada na to pytanie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powtarzając za nauczycielem, składa życzenia urodzinowe: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składa życzenia urodzinowe: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zazwyczaj poprawnie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składa życzenia urodzinowe: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samodzielnie s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kłada życzenia urodzinowe: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800" w:hRule="atLeast"/>
        </w:trPr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powtarza pytanie o ulubiony dzień tygodnia: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What’s your favourite day?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 odpowiada na nie, popełniając błędy: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favourite day is (Sunday).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dużą pomocą nauczyciela pyta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 ulubiony dzień tygodnia: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What’s your favourite day?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 z nielicznymi błędami odpowiada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favourite day is (Sunday).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ulubiony dzień tygodnia: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What’s your favourite day?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 zazwyczaj poprawnie odpowiada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favourite day is (Sunday).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pyta o ulubiony dzień tygodnia: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What’s your favourite day?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poprawnie na to pytanie odpowiada: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favourite day is (Sunday).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831" w:hRule="atLeast"/>
        </w:trPr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831" w:hRule="atLeast"/>
        </w:trPr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96" w:hRule="atLeast"/>
        </w:trPr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240" w:hRule="atLeast"/>
        </w:trPr>
        <w:tc>
          <w:tcPr>
            <w:tcW w:w="1084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3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20" w:hRule="atLeast"/>
        </w:trPr>
        <w:tc>
          <w:tcPr>
            <w:tcW w:w="1084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 znaczną pomocą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wyrazy z ilustracjami z niewielką pomocą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091" w:hRule="atLeast"/>
        </w:trPr>
        <w:tc>
          <w:tcPr>
            <w:tcW w:w="1084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alfabet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próbuje przeczytać: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alfabet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alfabet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alfabet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określenia pogody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790" w:hRule="atLeast"/>
        </w:trPr>
        <w:tc>
          <w:tcPr>
            <w:tcW w:w="1084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6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What’s your (favourite) day?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day is (Sunday).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0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  <w:p>
            <w:pPr>
              <w:pStyle w:val="Normal"/>
              <w:numPr>
                <w:ilvl w:val="0"/>
                <w:numId w:val="10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What’s your (favourite) day?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day is (Sunday).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8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  <w:p>
            <w:pPr>
              <w:pStyle w:val="Normal"/>
              <w:numPr>
                <w:ilvl w:val="0"/>
                <w:numId w:val="8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What’s your (favourite) day?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day is (Sunday).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</w:r>
          </w:p>
          <w:p>
            <w:pPr>
              <w:pStyle w:val="Normal"/>
              <w:spacing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Surprise! Happy birthday!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What’s your (favourite) day?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day is (Sunday).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091" w:hRule="atLeast"/>
        </w:trPr>
        <w:tc>
          <w:tcPr>
            <w:tcW w:w="10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3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przepisać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próbuje przepisać: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słownictwo z kursu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Kids Can! 2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liczby od 1 do 20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dni tygodnia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sz w:val="20"/>
          <w:szCs w:val="20"/>
        </w:rPr>
      </w:pPr>
      <w:r>
        <w:br w:type="page"/>
      </w:r>
      <w:r>
        <w:rPr>
          <w:rFonts w:eastAsia="Calibri" w:cs="Calibri" w:ascii="Calibri" w:hAnsi="Calibri"/>
          <w:sz w:val="20"/>
          <w:szCs w:val="20"/>
        </w:rPr>
      </w:r>
    </w:p>
    <w:tbl>
      <w:tblPr>
        <w:tblW w:w="15876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133"/>
        <w:gridCol w:w="3261"/>
        <w:gridCol w:w="425"/>
        <w:gridCol w:w="3260"/>
        <w:gridCol w:w="425"/>
        <w:gridCol w:w="3261"/>
        <w:gridCol w:w="426"/>
        <w:gridCol w:w="3240"/>
        <w:gridCol w:w="443"/>
      </w:tblGrid>
      <w:tr>
        <w:trPr>
          <w:trHeight w:val="424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6" w:hRule="atLeast"/>
        </w:trPr>
        <w:tc>
          <w:tcPr>
            <w:tcW w:w="1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>UNIT 1 - Where can you learn at school?</w:t>
            </w:r>
          </w:p>
        </w:tc>
      </w:tr>
      <w:tr>
        <w:trPr>
          <w:trHeight w:val="389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320" w:leader="none"/>
              </w:tabs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423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pomieszczenia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szkolne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przyimki miejsca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pomieszczenia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szkolne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przyimki miejsca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pomieszczenia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szkolne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przyimki miejsca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zasady obowiązujące w szkole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zabawy ruchowe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pomieszczenia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szkolne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przyimki miejsca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zasady obowiązujące w szkole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zabawy ruchowe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5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260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większość: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 obowiązujących w szkole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 ruchowych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bezbłędnie i samodzielnie wymienia: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pomieszczenia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szkolne</w:t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przyimki miejsca</w:t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zasady obowiązujące w szkole</w:t>
            </w:r>
          </w:p>
          <w:p>
            <w:pPr>
              <w:pStyle w:val="Normal"/>
              <w:numPr>
                <w:ilvl w:val="0"/>
                <w:numId w:val="5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zabawy ruchowe</w:t>
            </w:r>
          </w:p>
        </w:tc>
        <w:tc>
          <w:tcPr>
            <w:tcW w:w="4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 z dużą pomocą nauczyciela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pyta o pomieszczenia szkolne i udziela krótkiej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Where’s the (gym)? It’s here!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;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 z niewielką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 pomieszczenia szkolne i udziela krótkiej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Where’s the (gym)? It’s here!;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 z niewielkimi błędami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pomieszczenia szkolne i udziela krótkiej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Where’s the (gym)? It’s here!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pomieszczenia szkolne i udziela krótkiej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Where’s the (gym)? It’s here!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6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dużą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określa 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określa 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zazwyczaj poprawnie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określa 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poprawnie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określa 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dużym wsparciem nauczyciela pyta o 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Where’s (Toby)?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i z licznymi błędami stara się na to pytanie odpowiedzieć całym zdaniem: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(He’s) in the (library).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ze wsparciem nauczyciela pyta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o 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Where’s (Toby)?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 z błędami stara się na to pytanie odpowiedzieć całym zdaniem: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(library).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 wsparciem nauczyciela pyta o położenie 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Where’s (Toby)?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 stara się na to pytanie odpowiedzieć całym zdaniem: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(library).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pyta o położenie danej osoby: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Where’s (Toby)?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 samodzielnie na to pytanie odpowiada całym zdaniem: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(library).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pyta o pozwolenie: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Can I (come in), please?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; reaguje na to pytanie popełniając liczne błędy: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Yes, you can.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pozwolenie: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Can I (come in), please?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; z nielicznymi błędami na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nie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reaguje: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zazwyczaj poprawnie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pozwolenie: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Can I (come in), please?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i przeważnie właściwie na ni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e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 reaguje: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formułuje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Can I (come in), please?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oraz właściwie na nie reaguje: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powtarza za nauczycielem pytanie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o położenie przedmiotów i ludzi: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(Daisy) (next to) the (bin)?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z licznymi błędami odpowiada na 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is. / No, (she) isn’t.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pyta o położenie przedmiotów i ludzi: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(Daisy) (next to) the (bin)?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z błędami odpowiada na zadane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is. / No, (she) isn’t.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pyta o położenie przedmiotów i ludzi: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(Daisy) (next to) the (bin)?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stara się prawidłowo odpowiadać na zadane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is. / No, (she) isn’t.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potrafi zapytać o położenie przedmiotów i ludzi: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(Daisy) (next to) the (bin)?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 prawidłowo odpowiada na zadane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is. / No, (she) isn’t.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47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określa zasady panujące w szkole: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In my school, (children listen to teachers).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określa zasady panujące w szkole: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In my school, (children listen to teachers).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7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stara się samodzielnie opisywać swoją ulubioną zabawę: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favourite game is (monster tag). I play (monster tag) in the (gym).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opisuje swoją ulubioną zabawę: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favourite game is (monster tag). I play (monster tag) in the (gym).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25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 znaczną pomocą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niektóre wyrazy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427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przeczytać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 obowiązujących w szkole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 ruchowych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pomieszczeń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szkolnych</w:t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lineRule="auto" w:line="276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przyimków miejsca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 obowiązujących w szkole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 ruchowych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12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(gym)? It’s here!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(Toby)? (He’s)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I (come in),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(Daisy) (next to) the (bin)? Yes, (she) is. / No, (she) isn’t,</w:t>
            </w:r>
          </w:p>
          <w:p>
            <w:pPr>
              <w:pStyle w:val="Normal"/>
              <w:pBdr/>
              <w:spacing w:lineRule="auto" w:line="276"/>
              <w:ind w:left="720"/>
              <w:rPr>
                <w:rFonts w:ascii="Calibri" w:hAnsi="Calibri" w:eastAsia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  <w:lang w:val="en-GB"/>
              </w:rPr>
            </w:r>
          </w:p>
          <w:p>
            <w:pPr>
              <w:pStyle w:val="Normal"/>
              <w:pBdr/>
              <w:spacing w:lineRule="auto" w:line="276"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(gym)? It’s here!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(Toby)? (He’s)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I (come in),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(Daisy) (next to) the (bin)? Yes, (she) is. / No, (she) isn’t,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(gym)? It’s here!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(Toby)? (He’s)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I (come in),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(Daisy) (next to) the (bin)? Yes, (she) is. / No, (she) isn’t.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school, (children listen to teachers).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game is (monster tag). I play (monster tag) in the (gym),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(gym)? It’s here!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in the (playground).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(Toby)? (He’s)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I (come in),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you can.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(Daisy) (next to) the (bin)? Yes, (she) is. / No, (she) isn’t.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school, (children listen to teachers).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game is (monster tag).  I play (monster tag) in the (gym),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246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pomieszczeń szkolnych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przyimków miejsca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pomieszczeń szkolnych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przyimków miejsca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pomieszczeń szkolnych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przyimków miejsca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 obowiązujących w szkole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 ruchowych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pomieszczeń szkolnych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przyimków miejsca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zasad obowiązujących w szkole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zabaw ruchowych</w:t>
            </w:r>
          </w:p>
        </w:tc>
        <w:tc>
          <w:tcPr>
            <w:tcW w:w="4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2231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przepisać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(Drake) is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(Toby)’s (in front of) the (shelf).</w:t>
            </w:r>
          </w:p>
          <w:p>
            <w:pPr>
              <w:pStyle w:val="Normal"/>
              <w:spacing w:lineRule="auto" w:line="276"/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</w:r>
          </w:p>
          <w:p>
            <w:pPr>
              <w:pStyle w:val="Normal"/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ale sprawia mu to trudność i zazwyczaj popełnia wiele błędów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iCs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iCs/>
                <w:sz w:val="16"/>
                <w:szCs w:val="16"/>
                <w:lang w:val="en-GB"/>
              </w:rPr>
              <w:t>(Drake) is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iCs/>
                <w:sz w:val="16"/>
                <w:szCs w:val="16"/>
                <w:lang w:val="en-GB"/>
              </w:rPr>
              <w:t>(Toby)’s (in front of) the (shelf).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błędy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(Drake) is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(Toby)’s (in front of) the (shelf).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school, (children listen to teachers).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game is (monster tag).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przepisuje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(Drake) is in the (library).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(Toby)’s (in front of) the (shelf).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school, (children listen to teachers).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favourite game is (monster tag).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nie popełnia przy tym błędów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br w:type="page"/>
      </w:r>
      <w:r>
        <w:rPr>
          <w:rFonts w:eastAsia="Calibri" w:cs="Calibri" w:ascii="Calibri" w:hAnsi="Calibri"/>
        </w:rPr>
      </w:r>
    </w:p>
    <w:tbl>
      <w:tblPr>
        <w:tblW w:w="15877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133"/>
        <w:gridCol w:w="3260"/>
        <w:gridCol w:w="425"/>
        <w:gridCol w:w="3260"/>
        <w:gridCol w:w="427"/>
        <w:gridCol w:w="3288"/>
        <w:gridCol w:w="397"/>
        <w:gridCol w:w="3261"/>
        <w:gridCol w:w="424"/>
      </w:tblGrid>
      <w:tr>
        <w:trPr>
          <w:trHeight w:val="424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6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</w:r>
          </w:p>
        </w:tc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>UNIT 2 - What’s in your dream house?</w:t>
            </w:r>
          </w:p>
        </w:tc>
      </w:tr>
      <w:tr>
        <w:trPr>
          <w:trHeight w:val="389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9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510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budynki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budynki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budynki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materiały konstrukcyjne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zamieszkania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budynki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materiały konstrukcyjne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zamieszkania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5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90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wymienia niektóre: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niektóre: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większość: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znajdujących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  budynków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wyposażenia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materiałów konstrukcyjnych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zamieszkania</w:t>
            </w:r>
          </w:p>
        </w:tc>
        <w:tc>
          <w:tcPr>
            <w:tcW w:w="39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bezbłędnie i samodzielnie wymienia: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znajdujące się w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wyposażenia domu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materiały konstrukcyjne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miejsca zamieszkania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62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z dużą pomocą nauczyciela określa, gdzie ktoś jest: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You’re in the (kitchen).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z niewielką pomocą nauczyciela określa, gdzie ktoś jest: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You’re in the (kitchen).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z niewielkimi błędami określa, gdzie ktoś jest: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You’re in the (kitchen).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określa, gdzie ktoś jest: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You’re in the (kitchen).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3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z dużym wsparciem nauczyciela wymienia pomieszczenia znajdujące się w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In my house, there’s a (kitchen) and there are (three bedrooms).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ze wsparciem nauczyciela wymienia pomieszczenia znajdujące się w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In my house, there’s a (kitchen) and there are (three bedrooms).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 wsparciem nauczyciela wymienia pomieszczenia znajdujące się w 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In my house, there’s a (kitchen) and there are (three bedrooms).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 wymienia pomieszczenia znajdujące się w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In my house, there’s a (kitchen) and there are (three bedrooms).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stara się sformułować zakaz: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Don’t eat (the house)!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 przeprosić za niewłaściwe zachowanie: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I’m sorry.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stara się sformułować zakaz: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Don’t eat (the house)!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 przeprosić za niewłaściwe zachowanie: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I’m sorry.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zwykle poprawnie formułuje zakaz: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Don’t eat (the house)! </w:t>
            </w: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i przeprosić za niewłaściwe zachowanie: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I’m sorry.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potrafi samodzielnie formułować zakaz: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Don’t eat (the house)! </w:t>
            </w: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i przeprosić za niewłaściwe zachowanie: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I’m sorry.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powtarza za nauczycielem pytanie o miejsce zamieszkania: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Where do you live?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i z błędami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odpowiada: 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>I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live in the (house).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pyta o miejsce zamieszkania: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 do you live?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 z nielicznymi błędami odpowiada: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live in the (house).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zazwyczaj poprawnie pyta o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miejsce zamieszkania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Where do you live?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i przeważnie właściwie odpowiada: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live in the (house).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pyta o miejsce zamieszkania: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Where do you live?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 właściwie odpowiada: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 live in the (house).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32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dużą pomocą nauczyciela zaprasza kogoś do domu/mieszkania: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Please, come in.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zaprasza kogoś do domu/mieszkania: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Please, come in.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nielicznymi błędami zaprasza kogoś do domu/mieszkania: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Please, come in.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samodzielnie i bezbłędnie zaprasza kogoś do domu/mieszkania: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Please, come in.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dużym wsparciem nauczyciela pyta o elementy wyposażenia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the (bed) in the (bedroom)?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z licznymi błędami odpowiada na zadane pytanie: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Yes, it is. / No, it isn’t.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ze wsparciem nauczyciela pyta o elementy wyposażenia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the (bed) in the (bedroom)?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z nielicznymi błędami odpowiada na zadane pytanie: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Yes, it is. / No, it isn’t.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zazwyczaj poprawnie pyta o elementy wyposażenia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the (bed) in the (bedroom)?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przeważnie właściwie odpowiada na zadane pytanie: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Yes, it is. / No, it isn’t.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pyta o elementy wyposażenia domu: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Is the (bed) in the (bedroom)?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 właściwie odpowiada na zadane pytanie: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Yes, it is. / No, it isn’t.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niewielkimi błędami określa z czego wykonany jest jakiś przedmiot: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made of (wood) and (metal).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i bezbłędnie określa z czego wykonany jest jakiś przedmiot: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made of (wood) and (metal).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opisuje wymarzone miejsce zamieszkania: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dream house is (a castle).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i bezbłędnie opisuje wymarzone miejsce zamieszkania: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dream house is (a castle).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1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45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9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45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 znaczną pomocą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niektóre wyrazy z ilustracjami z niewielką pomocą nauczyciela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240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przeczytać: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elementów wyposażenia domu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elementów wyposażenia domu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elementów wyposażenia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materiałów konstrukcyjnych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miejsc zamieszkania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elementów wyposażenia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materiałów konstrukcyjnych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miejsc zamieszkania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393" w:hRule="atLeast"/>
        </w:trPr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in the (kitchen)!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house, there’s a (kitchen) and there are (three bedrooms).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Don’t eat (the house)! I’m sorry.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 do you live? I live in a (house).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Please, come in.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the (bed) in the (bedroom)? Yes, it is. / No, it isn’t.</w:t>
            </w:r>
          </w:p>
          <w:p>
            <w:pPr>
              <w:pStyle w:val="Normal"/>
              <w:pBdr/>
              <w:ind w:left="720"/>
              <w:rPr>
                <w:rFonts w:ascii="Calibri" w:hAnsi="Calibri" w:eastAsia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  <w:lang w:val="en-GB"/>
              </w:rPr>
            </w:r>
          </w:p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in the (kitchen)!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house, there’s a  kitchen) and there are (three bedrooms).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Don’t eat (the house)! I’m sorry.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 do you live? I live in a (house).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Please, come in.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the (bed) in the (bedroom)? Yes, it is. / No, it isn’t.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in the (kitchen)!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house, there’s a  kitchen) and there are (three bedrooms).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Don’t eat (the house)! I’m sorry.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 do you live? I live in a (house).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Please, come in.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the (bed) in the (bedroom)? Yes, it is. / No, it isn’t.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made of (wood) and (metal).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dream house is (a  castle).</w:t>
            </w:r>
          </w:p>
          <w:p>
            <w:pPr>
              <w:pStyle w:val="Normal"/>
              <w:pBdr/>
              <w:ind w:left="720"/>
              <w:rPr>
                <w:rFonts w:ascii="Calibri" w:hAnsi="Calibri" w:eastAsia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  <w:lang w:val="en-GB"/>
              </w:rPr>
            </w:r>
          </w:p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in the (kitchen)!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my house, there’s a  kitchen) and there are (three bedrooms).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Don’t eat (the house)! I’m sorry.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 do you live? I live in a (house).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Please, come in.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the (bed) in the (bedroom)? Yes, it is. / No, it isn’t.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made of (wood) and (metal).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dream house is (a  castle).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88" w:hRule="atLeast"/>
        </w:trPr>
        <w:tc>
          <w:tcPr>
            <w:tcW w:w="11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wyposażenia domu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wyposażenia domu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wyposażenia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materiałów konstrukcyjnych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zamieszkania</w:t>
            </w:r>
          </w:p>
        </w:tc>
        <w:tc>
          <w:tcPr>
            <w:tcW w:w="39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znajdujących się w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budynków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wyposażenia domu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materiałów konstrukcyjnych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miejsc zamieszkania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35" w:hRule="atLeast"/>
        </w:trPr>
        <w:tc>
          <w:tcPr>
            <w:tcW w:w="1133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przepisać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(a cooker) in the (kitchen).</w:t>
            </w:r>
          </w:p>
          <w:p>
            <w:pPr>
              <w:pStyle w:val="Normal"/>
              <w:spacing w:lineRule="auto" w:line="276"/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</w:r>
          </w:p>
          <w:p>
            <w:pPr>
              <w:pStyle w:val="Normal"/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ale sprawia mu to trudność i zazwyczaj popełnia wiele błędów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(a cooker) in the (kitchen).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błędy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(a cooker) in the (kitchen).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made of (wood) and (metal).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dream house is (a castle).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przepisuje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(a cooker) in the (kitchen).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made of (wood) and (metal).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dream house is (a castle).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Cs/>
                <w:sz w:val="16"/>
                <w:szCs w:val="16"/>
              </w:rPr>
            </w:pP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nie popełnia przy tym błędów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br w:type="page"/>
      </w:r>
      <w:r>
        <w:rPr>
          <w:rFonts w:eastAsia="Calibri" w:cs="Calibri" w:ascii="Calibri" w:hAnsi="Calibri"/>
        </w:rPr>
      </w:r>
    </w:p>
    <w:tbl>
      <w:tblPr>
        <w:tblW w:w="15876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120"/>
        <w:gridCol w:w="3274"/>
        <w:gridCol w:w="425"/>
        <w:gridCol w:w="3260"/>
        <w:gridCol w:w="425"/>
        <w:gridCol w:w="3261"/>
        <w:gridCol w:w="426"/>
        <w:gridCol w:w="3259"/>
        <w:gridCol w:w="424"/>
      </w:tblGrid>
      <w:tr>
        <w:trPr>
          <w:trHeight w:val="424" w:hRule="atLeast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6" w:hRule="atLeast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</w:r>
          </w:p>
        </w:tc>
        <w:tc>
          <w:tcPr>
            <w:tcW w:w="14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12"/>
                <w:szCs w:val="12"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 xml:space="preserve">Unit 3 - </w:t>
            </w:r>
            <w:r>
              <w:rPr>
                <w:rFonts w:eastAsia="Calibri" w:cs="Calibri" w:ascii="Calibri" w:hAnsi="Calibri"/>
                <w:b/>
                <w:sz w:val="20"/>
                <w:szCs w:val="20"/>
                <w:shd w:fill="D9D9D9" w:val="clear"/>
                <w:lang w:val="en-GB"/>
              </w:rPr>
              <w:t>Why do we wear clothes?</w:t>
            </w:r>
          </w:p>
        </w:tc>
      </w:tr>
      <w:tr>
        <w:trPr>
          <w:trHeight w:val="389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535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przymiotniki opisujące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przymiotniki opisujące ubrania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przymiotniki opisujące ubrania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pory roku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 do szkoły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przymiotniki opisujące 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pory roku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 do szkoły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5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zrozumieniem słucha historyjek, potrafi wykonywać gesty ilustrujące treść historyjki, wskazać właściwy obrazek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84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przymiotników określających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przymiotników określających ubrania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większość: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przymiotników określających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pór roku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 do szkoły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bezbłędnie samodzielnie wymienia: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przymiotniki określające 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pory roku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 do szkoły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44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określa czyjś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określa czyjś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niewielkimi błędami określa czyjś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nazywa całym zdaniem czyjś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pyta o ubranie i opisuje swój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are you wearing? I’m wearing (a hat).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pyta o ubranie I opisuje swój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are you wearing? I’m wearing (a hat).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niewielkimi błędami pyta o ubranie i opisuje swój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are you wearing? I’m wearing (a hat).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potrafi samodzielnie zapytać o ubranie i opisać swój ubiór: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are you wearing? I’m wearing (a hat).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66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2"/>
                <w:szCs w:val="12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dużą pomocą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nauczyciela formułuje podziękowanie i stara się poprawnie na nie reagować: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 for the hat. You’re welcome.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formułuje podziękowanie i stara się poprawnie na nie reagować: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 for the hat. You’re welcome.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niewielką pomocą nauczyciela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formułuje podziękowanie i poprawnie na nie reaguje: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 for the hat. You’re welcome.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formułuje podziękowanie i poprawnie na nie reaguje: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 for the hat. You’re welcome.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22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dużą pomocą nauczyciela określa pogodę i z licznymi błędami mówi o tym, co ktoś powinien założyć/zdjąć: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It’s (cold). (Put on) your (scarf). / (Take off) your (scarf).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określa pogodę i z błędami mówi o tym, co ktoś powinien założyć/zdjąć: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It’s (cold). (Put on) your (scarf). / (Take off) your (scarf).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niewielką pomocą nauczyciela określa pogodę i  z nielicznymi błędami mówi o tym, co ktoś powinien założyć/zdjąć: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It’s (cold). (Put on) your (scarf). / (Take off) your (scarf).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określa pogodę i bezbłędnie mówi o tym, co ktoś powinien założyć/zdjąć: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It’s (cold). (Put on) your (scarf). / (Take off) your (scarf).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2"/>
                <w:szCs w:val="12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powtarza za nauczycielem opis swojego ubioru wykorzystując przymiotniki: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(new). / My (trousers) are (old).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opisuje swój ubiór wykorzystując przymiotniki: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(new). / My (trousers) are (old).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niewielką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opisuje swój ubiór wykorzystując przymiotniki: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(new). / My (trousers) are (old).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opisuje swój ubiór wykorzystując przymiotniki: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(new). / My (trousers) are (old).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25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niewielkimi błędami mówi o tym, w co się ubrać zgodnie z porą roku: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Wear (a sunhat) in (summer).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mówi o tym, w co się ubrać zgodnie z porą roku: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Wear (a sunhat) in (summer).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17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opisuje swój strój szkolny: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sweatshirt).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opisuje swój strój szkolny: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sweatshirt).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 znaczną pomocą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niektóre wyrazy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92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przeczytać: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nazwy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przymiotniki opisujące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nazwy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3"/>
              </w:numPr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przymiotniki opisujące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nazwy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; również poznanych</w:t>
            </w:r>
          </w:p>
          <w:p>
            <w:pPr>
              <w:pStyle w:val="Normal"/>
              <w:pBdr/>
              <w:ind w:left="72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w sekcji kulturowej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przymiotniki opisujące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ubrania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akcesoriów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pór roku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ubrań do szkoły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ubrań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przymiotniki opisujące ubrania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akcesoriów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pór roku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nazwy ubrań do szkoły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758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4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are you wearing? I’m wearing (a hat).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Thank you for the hat.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welcome.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(cold). (Put on) your (scarf). / (Take off) your (scarf).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(hat) is (new). / My (trousers) are (old).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are you wearing? I’m wearing (a hat).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Thank you for the hat.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welcome.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(cold). (Put on) your (scarf). / (Take off) your (scarf).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(hat) is (new). / My (trousers) are (old).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are you wearing? I’m wearing (a hat).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Thank you for the hat.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welcome.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(cold). (Put on) your (scarf). / (Take off) your (scarf).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(hat) is (new). / My (trousers) are (old).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Wear (a sunhat) in (summer).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sweatshirt).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(He’s) wearing (a jacket).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are you wearing? I’m wearing (a hat).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Thank you for the hat.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You’re welcome.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(cold). (Put on) your (scarf). / (Take off) your (scarf).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My (hat) is (new). / My (trousers) are (old).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Wear (a sunhat) in (summer).</w:t>
            </w:r>
          </w:p>
          <w:p>
            <w:pPr>
              <w:pStyle w:val="Normal"/>
              <w:numPr>
                <w:ilvl w:val="0"/>
                <w:numId w:val="7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sweatshirt.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530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przymiotników określających ubrania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przymiotników określających ubrania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ubrań; również poznanych w sekcji kulturowej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przymiotników określających ubrania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pór roku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ubrań; również poznanych w sekcji kulturowej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przymiotników określających ubrania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pór roku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879" w:hRule="atLeast"/>
        </w:trPr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przepisać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a (rabbit) in the (dress).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hat).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(clean).</w:t>
            </w:r>
          </w:p>
          <w:p>
            <w:pPr>
              <w:pStyle w:val="Normal"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ale sprawia mu to trudność i zazwyczaj popełnia wiele błędów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a (rabbit) in the (dress).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hat).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(clean).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błędy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a (rabbit) in the (dress).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hat).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(clean).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Wear (a sunhat) in (summer).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przepisuje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There’s a (rabbit) in the (dress).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I’m wearing (a hat).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My (hat) is (clean).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Wear (a sunhat) in (summer).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Cs/>
                <w:sz w:val="16"/>
                <w:szCs w:val="16"/>
              </w:rPr>
            </w:pP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nie popełnia przy tym błędów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br w:type="page"/>
      </w:r>
      <w:r>
        <w:rPr>
          <w:rFonts w:eastAsia="Calibri" w:cs="Calibri" w:ascii="Calibri" w:hAnsi="Calibri"/>
        </w:rPr>
      </w:r>
    </w:p>
    <w:tbl>
      <w:tblPr>
        <w:tblW w:w="15876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138"/>
        <w:gridCol w:w="3208"/>
        <w:gridCol w:w="472"/>
        <w:gridCol w:w="3261"/>
        <w:gridCol w:w="425"/>
        <w:gridCol w:w="3261"/>
        <w:gridCol w:w="427"/>
        <w:gridCol w:w="3258"/>
        <w:gridCol w:w="424"/>
      </w:tblGrid>
      <w:tr>
        <w:trPr>
          <w:trHeight w:val="424" w:hRule="atLeast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6" w:hRule="atLeast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</w:r>
          </w:p>
        </w:tc>
        <w:tc>
          <w:tcPr>
            <w:tcW w:w="14736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>UNIT 4 -</w:t>
            </w:r>
            <w:r>
              <w:rPr>
                <w:rFonts w:eastAsia="Calibri" w:cs="Calibri" w:ascii="Calibri" w:hAnsi="Calibri"/>
                <w:b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>How do we look different?</w:t>
            </w:r>
          </w:p>
        </w:tc>
      </w:tr>
      <w:tr>
        <w:trPr>
          <w:trHeight w:val="389" w:hRule="atLeast"/>
        </w:trPr>
        <w:tc>
          <w:tcPr>
            <w:tcW w:w="113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7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251" w:hRule="atLeast"/>
        </w:trPr>
        <w:tc>
          <w:tcPr>
            <w:tcW w:w="1138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wyglądu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kształty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okazje do świętowania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elementy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kształty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okazje do świętowania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5" w:hRule="atLeast"/>
        </w:trPr>
        <w:tc>
          <w:tcPr>
            <w:tcW w:w="1138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zrozumieniem słucha historyjek, potrafi wykonywać gesty ilustrujące treść historyjki, wskazać właściwy obrazek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949" w:hRule="atLeast"/>
        </w:trPr>
        <w:tc>
          <w:tcPr>
            <w:tcW w:w="113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 akcesoriów</w:t>
            </w:r>
          </w:p>
        </w:tc>
        <w:tc>
          <w:tcPr>
            <w:tcW w:w="47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kilka: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 akcesoriów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większość: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 akcesoriów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okazji do świętowania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bezbłędnie samodzielnie wymienia: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nazw akcesoriów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kształtów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okazji do świętowania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19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dużą pomocą nauczyciela opisuje swój wygląd: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I’ve got / I haven’t got (long hair).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niewielką pomocą nauczyciela opisuje swój wygląd: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I’ve got / I haven’t got (long hair).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opisuje swój wygląd: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I’ve got / I haven’t got (long hair).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opisuje swój wygląd: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I’ve got / I haven’t got (long hair).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próbuje opisywać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wygląd innych osób: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(He)’s got (long hair)./(She) hasn’t got (a beard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).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próbuje opisywać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wygląd innych osób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całym zdaniem: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(He)’s got (long hair)./(She) hasn’t got (a beard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próbuje samodzielnie opisywać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wygląd innych osób: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(He)’s got (long hair)./(She) hasn’t got (a beard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opisuje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wygląd innych osób: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(He)’s got (long hair)./(She) hasn’t got (a beard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potrafi powtórzyć po nauczycielu propozycję i z licznymi błędami ją akceptuje: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Can you be a pirate now? Yes, I can do that!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formułuje propozycję i z błędami ją akceptuje: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Can you be a pirate now? Yes, I can do that!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formułuje propozycję i z nielicznymi błędami ją akceptuje: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Can you be a pirate now? Yes, I can do that!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formułuje propozycję i ją akceptuje: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Can you be a pirate now? Yes, I can do that!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296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wyraża strach przed zrobieniem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can’t (climb). I’m scared.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, okazuje wsparcie: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OK to be scared. Try.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oraz zgadza się na zrobienie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wyraża strach przed zrobieniem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can’t (climb). I’m scared.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, okazuje wsparcie: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OK to be scared. Try.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oraz zgadza się na zrobienie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zazwyczaj poprawnie proponuje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wyraża strach przed zrobieniem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can’t (climb). I’m scared.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, okazuje wsparcie: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OK to be scared. Try.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oraz zgadza się na zrobienie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i poprawnie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wyraża strach przed zrobieniem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can’t (climb). I’m scared.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, okazuje wsparcie: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OK to be scared. Try.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oraz zgadza się na zrobienie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 can try.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61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potrafi powtórzyć po nauczycielu pytanie o posiadanie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Has (she) got a (crown)?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oraz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odpowiada na 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Yes, (she) has. / No, (she) hasn’t.,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popełniając liczne błędy.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pyta o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posiadanie czegoś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Has (she) got a ( crown)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?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oraz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odpowiada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has. / No, (she) hasn’t.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popełniając błędy.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niewielką pomocą nauczyciela pyta o 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posiadanie czegoś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Has (she) got a ( crown)?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oraz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 s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tara się poprawnie odpowiedzieć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has. / No, (she) hasn’t.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samodzielnie pyta o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posiadanie czegoś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Has (she) got a ( crown)?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oraz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poprawnie odpowiada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(she) has. / No, (she) hasn’t.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70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opisuje wygląd osoby na podstawie portretu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poprawnie i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opisuje wygląd osoby na podstawie portretu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47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nazywa okazje do świętowania: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It’s (Halloween).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poprawnie i samodzielnie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nazywa okazje do świętowania: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It’s (Halloween).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72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3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7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38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 znaczną pomocą nauczyciela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niektóre wyrazy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901" w:hRule="atLeast"/>
        </w:trPr>
        <w:tc>
          <w:tcPr>
            <w:tcW w:w="1138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przeczytać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okazji do świętowania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okazji do świętowania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83" w:hRule="atLeast"/>
        </w:trPr>
        <w:tc>
          <w:tcPr>
            <w:tcW w:w="1138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I’ve got / I haven’t got (long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b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(He)’s got (long hair). / (She) hasn’t got (a beard).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you be a pirate now? Yes, I can do that!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the play, Toby has got / hasn’t got (fair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can’t (climb). I’m scared.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It’s OK to be scared.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it a man or a woman?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(a woman).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Has (she) got a ( crown)? Yes, (she) has. / No, (she) hasn’t.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I’ve got / I haven’t got (long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(He)’s got (long hair). / (She) hasn’t got (a beard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>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you be a pirate now? Yes, I can do that!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the play, Toby has got / hasn’t got (fair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can’t (climb). I'm scared.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It’s OK to be scared.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it a man or a woman?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(a woman).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Has (she) got a ( crown)? Yes, (she) has. / No, (she) hasn’t.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I’ve got / I haven’t got (long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(He)’s got (long hair). / (She) hasn’t got (a beard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>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you be a pirate now? Yes, I can do that!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the play, Toby has got / hasn’t got (fair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can’t (climb). I'm scared.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It’s OK to be scared.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it a man or a woman?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(a woman).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Has (she) got a ( crown)? Yes, (she) has. / No, (she) hasn’t.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20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(Halloween). I’ve got (a wig).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I’ve got / I haven’t got (long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(He)’s got (long hair). / (She) hasn’t got (a beard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>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Can you be a pirate now? Yes, I can do that!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In the play, Toby has got / hasn’t got (fair hair).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can’t (climb). I'm scared.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It’s OK to be scared.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OK, I can try.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Is it a man or a woman?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(a woman).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Has (she) got a ( crown)? Yes, (she) has. / No, (she) hasn’t.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20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(Halloween). I’ve got (a wig).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246" w:hRule="atLeast"/>
        </w:trPr>
        <w:tc>
          <w:tcPr>
            <w:tcW w:w="113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</w:tc>
        <w:tc>
          <w:tcPr>
            <w:tcW w:w="47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świąt</w:t>
            </w:r>
          </w:p>
        </w:tc>
        <w:tc>
          <w:tcPr>
            <w:tcW w:w="4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elementów wyglądu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akcesoriów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kształtów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świąt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83" w:hRule="atLeast"/>
        </w:trPr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(He)’s got (dark hair) and (green eyes).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It’s (Halloween). I’ve got ( a wig).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przepisuje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(He)’s got (dark hair) and (green eyes).It’s (Halloween).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I’ve got (a wig).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Cs/>
                <w:sz w:val="16"/>
                <w:szCs w:val="16"/>
              </w:rPr>
            </w:pP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nie popełnia przy tym błędów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br w:type="page"/>
      </w:r>
      <w:r>
        <w:rPr>
          <w:rFonts w:eastAsia="Calibri" w:cs="Calibri" w:ascii="Calibri" w:hAnsi="Calibri"/>
        </w:rPr>
      </w:r>
    </w:p>
    <w:tbl>
      <w:tblPr>
        <w:tblW w:w="15876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120"/>
        <w:gridCol w:w="3274"/>
        <w:gridCol w:w="414"/>
        <w:gridCol w:w="11"/>
        <w:gridCol w:w="3260"/>
        <w:gridCol w:w="419"/>
        <w:gridCol w:w="6"/>
        <w:gridCol w:w="3261"/>
        <w:gridCol w:w="426"/>
        <w:gridCol w:w="3259"/>
        <w:gridCol w:w="424"/>
      </w:tblGrid>
      <w:tr>
        <w:trPr>
          <w:trHeight w:val="424" w:hRule="atLeast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6" w:hRule="atLeast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</w:r>
          </w:p>
        </w:tc>
        <w:tc>
          <w:tcPr>
            <w:tcW w:w="14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>UNIT 5 - What can you do at a camp?</w:t>
            </w:r>
          </w:p>
        </w:tc>
      </w:tr>
      <w:tr>
        <w:trPr>
          <w:trHeight w:val="389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095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wykonywane w wolnym czasie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wykonywane w wolnym czasie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wykonywane w wolnym czasie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narządy ruchu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wykonywane w wolnym czasie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narządy ruchu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5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zrozumieniem słucha historyjek, potrafi wykonywać gesty ilustrujące treść historyjki, wskazać właściwy obrazek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110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większość: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narządów ruchu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biwakowych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bezbłędnie samodzielnie wymienia: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wykonywane w wolnym czasie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narządy ruchu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biwakowe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66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dużym wsparciem nauczyciela mówi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 tym, że chce coś zrobić: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want to (do yoga).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mówi o tym,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że chce coś zrobić: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want to (do yoga).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zazwyczaj poprawnie mówi o tym,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że chce coś zrobić: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want to (do yoga).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poprawnie mówi o tym,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że chce coś zrobić: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 want to (do yoga).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pyta o chęć zrobienia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What do you want to do?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 z licznymi błędami odpowiada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 want / don’t want to (sail a boat).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chęć zrobienia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do you want to do?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 i z nielicznymi błędami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odpowiada na to pytanie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/ don’t want to (sail a boat).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zazwyczaj poprawnie pyta o chęć zrobienia czegoś: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What do you want to do?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i przeważnie właściwie odpowiada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/ don’t want to (sail a boat).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formułuje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do you want to do?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właściwie na nie odpowiada: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/ don’t want to (sail a boat).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dużym wsparciem nauczyciela potrafi zapytać o kolejność wykonywania czynności: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z błędami reagować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 wsparciem nauczyciela potrafi zapytać o kolejność wykonywania czynności: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z błędami reagować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stara się  pytać o kolejność wykonywania czynności: 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 z nielicznymi błędami reagować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samodzielnie pyta o kolejność wykonywania czynności: 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bezbłędnie reaguje na to pytanie: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96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pyta o chęć wykonania czynności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 you want to (read a comic)? Yes, please. / No, thank you.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pyta o chęć wykonania czynności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 you want to (read a comic)? Yes, please. / No, thank you.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zazwyczaj poprawnie pyta o chęć wykonania czynności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 you want to (read a comic)? Yes, please. / No, thank you.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-samodzielnie i poprawnie  pyta o chęć wykonania czynności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 you want to (read a comic)? Yes, please. / No, thank you.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wyraża umiejętności i mówi o związanej z nimi pracy ciała: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can (run). I use my (muscles).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samodzielnie wyraża umiejętności i mówi o związanej z nimi pracy ciała: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can (run). I use my (muscles).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potrafi opisać czynności wykonywane podczas wyjazdu na wieś: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(sleep in a tent) in the countryside.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samodzielnie i bezbłędnie potrafi opisać czynności wykonywane podczas wyjazdu na wieś: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(sleep in a tent) in the countryside.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31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72" w:hRule="atLeast"/>
        </w:trPr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 znaczną pomocą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niektóre wyrazy z ilustracjami z niewielką pomocą nauczyciela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991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przeczytać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narządów ruchu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biwakowych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narządów ruchu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biwakowych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pBdr/>
              <w:ind w:left="72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to (do yoga).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do you want to do?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 you want to (read a comic)? Yes, please. / No, thank you.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  <w:lang w:val="en-GB"/>
              </w:rPr>
            </w:r>
          </w:p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to (do yoga).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do you want to do?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 you want to (read a comic)? Yes, please. / No, thank you.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to (do yoga).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do you want to do?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 you want to (read a comic)? Yes, please. / No, thank you.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 (run). I use my (muscles).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(sleep in a tent) in the countryside.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want to (do yoga).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What do you want to do?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Whose turn is it now?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It’s my/your turn.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Do you want to (read a comic)? Yes, please. / No, thank you.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 (run). I use my (muscles).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(sleep in a tent) in the countryside.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7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narządów ruchu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biwakowych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ind w:left="72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sportowych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czynności wykonywanych w wolnym czasie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narządów ruchu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biwakowych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przepisać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spacing w:lineRule="auto" w:line="276"/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</w:r>
          </w:p>
          <w:p>
            <w:pPr>
              <w:pStyle w:val="Normal"/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ale sprawia mu to trudność i zazwyczaj popełnia wiele błędów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błędy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 (run). I use my (muscles).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(sleep in a tent) in the countryside.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przepisuje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want / don’t want to (sail a boat).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can (run). I use my (muscles).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(sleep in a tent) in the countryside.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Cs/>
                <w:sz w:val="16"/>
                <w:szCs w:val="16"/>
              </w:rPr>
            </w:pP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nie popełnia przy tym błędów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br w:type="page"/>
      </w:r>
      <w:r>
        <w:rPr>
          <w:rFonts w:eastAsia="Calibri" w:cs="Calibri" w:ascii="Calibri" w:hAnsi="Calibri"/>
        </w:rPr>
      </w:r>
    </w:p>
    <w:tbl>
      <w:tblPr>
        <w:tblW w:w="15877" w:type="dxa"/>
        <w:jc w:val="left"/>
        <w:tblInd w:w="-100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0" w:noVBand="1" w:lastRow="0" w:firstColumn="0" w:lastColumn="0" w:noHBand="0" w:val="0400"/>
      </w:tblPr>
      <w:tblGrid>
        <w:gridCol w:w="1117"/>
        <w:gridCol w:w="3277"/>
        <w:gridCol w:w="410"/>
        <w:gridCol w:w="16"/>
        <w:gridCol w:w="3258"/>
        <w:gridCol w:w="279"/>
        <w:gridCol w:w="135"/>
        <w:gridCol w:w="11"/>
        <w:gridCol w:w="3260"/>
        <w:gridCol w:w="425"/>
        <w:gridCol w:w="3263"/>
        <w:gridCol w:w="424"/>
      </w:tblGrid>
      <w:tr>
        <w:trPr>
          <w:trHeight w:val="424" w:hRule="atLeast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 poprawy</w:t>
            </w:r>
          </w:p>
        </w:tc>
        <w:tc>
          <w:tcPr>
            <w:tcW w:w="3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Wystarczająco</w:t>
            </w:r>
          </w:p>
        </w:tc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Bardzo dobrze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Wspaniale</w:t>
            </w:r>
          </w:p>
        </w:tc>
      </w:tr>
      <w:tr>
        <w:trPr>
          <w:trHeight w:val="416" w:hRule="atLeast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 w:ascii="Calibri" w:hAnsi="Calibri"/>
                <w:sz w:val="20"/>
                <w:szCs w:val="20"/>
              </w:rPr>
            </w:r>
          </w:p>
        </w:tc>
        <w:tc>
          <w:tcPr>
            <w:tcW w:w="14758" w:type="dxa"/>
            <w:gridSpan w:val="11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  <w:szCs w:val="20"/>
                <w:lang w:val="en-GB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val="en-GB"/>
              </w:rPr>
              <w:t>UNIT 6 - Where do you have fun in summer?</w:t>
            </w:r>
          </w:p>
        </w:tc>
      </w:tr>
      <w:tr>
        <w:trPr>
          <w:trHeight w:val="389" w:hRule="atLeast"/>
        </w:trPr>
        <w:tc>
          <w:tcPr>
            <w:tcW w:w="111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7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532" w:hRule="atLeast"/>
        </w:trPr>
        <w:tc>
          <w:tcPr>
            <w:tcW w:w="1117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wakacyjne miejsca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podstawowe środki transportu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często popełnia błędy, wskazując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wakacyjne miejsca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podstawowe środki transportu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na ogół poprawnie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wakacyjne miejsca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podstawowe środki transportu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dodatkowe środki transportu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wymienione przez nauczyciela: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wakacyjne miejsca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podstawowe środki transportu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wakacyjne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dodatkowe środki transportu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75" w:hRule="atLeast"/>
        </w:trPr>
        <w:tc>
          <w:tcPr>
            <w:tcW w:w="1117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zaangażowaniem i zrozumieniem słucha historyjek, potrafi wykonywać gesty ilustrujące treść historyjki, wskazać właściwy obrazek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84" w:hRule="atLeast"/>
        </w:trPr>
        <w:tc>
          <w:tcPr>
            <w:tcW w:w="111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7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2"/>
              </w:numPr>
              <w:pBdr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kilka: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</w:tc>
        <w:tc>
          <w:tcPr>
            <w:tcW w:w="425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wymienia większość: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wakacyjnych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dodatkowych środków transportu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bezbłędnie samodzielnie wymienia:</w:t>
            </w:r>
          </w:p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wakacyjne miejsca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podstawowe środki transportu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wakacyjne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dodatkowe środki transportu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określa miejsce, które odwiedza latem lub którego nie odwiedza: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go / don’t go to the (beach) in summer.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określa miejsce, które odwiedza latem lub którego nie odwiedza: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 go / don’t go to the (beach) in summer.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niewielkimi błędami określa miejsce, które odwiedza latem lub którego nie odwiedza: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 go / don’t go to the (beach) in summer.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określa całym zdaniem miejsce, które odwiedza latem lub którego nie odwiedza: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I go / don’t go to the (beach) in summer.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68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dużą pomocą nauczyciela i błędami pyta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 wakacyjne plany innych osób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>What about you?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pomocą nauczyciela i nielicznymi błędami pyta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 wakacyjne plany innych osób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>What about you?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- z niewielkimi błędami pyta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o wakacyjne plany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 innych osób: </w:t>
            </w:r>
            <w:r>
              <w:rPr>
                <w:rFonts w:eastAsia="Calibri" w:cs="Calibri" w:ascii="Calibri" w:hAnsi="Calibri"/>
                <w:i/>
                <w:color w:val="000000"/>
                <w:sz w:val="16"/>
                <w:szCs w:val="16"/>
              </w:rPr>
              <w:t>What about you?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potrafi samodzielnie zapytać o wakacyjne plany innych osób: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about you?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532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i/>
                <w:i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dużą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drogę: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 ją wskazuje: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Turn right/left. Go straight on.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pyta o drogę: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ją wskazuje: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Turn right/left. Go straight on.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zazwyczaj poprawnie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drogę: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ją wskazuje: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Turn right/left. Go straight on.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poprawnie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drogę: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 i ją wskazuje: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Turn right/left. Go straight on.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325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umie powtórzyć prosty zwrot grzecznościowy: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pomocą nauczyciela stara się stosować prosty zwrot grzecznościowy: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rozumie i stara się stosować prosty zwrot grzecznościowy: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posługuje się zwrotem grzecznościowym: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Thank you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>i wie, kiedy go zastosować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dużą pomocą nauczyciela pyta o to, jakim środkiem transportu ktoś jedzie w dane miejsce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 you go to the (beach) (by car)? Yes, I do. / No, I don’t.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- z pomocą nauczyciela </w:t>
            </w:r>
            <w:r>
              <w:rPr>
                <w:rFonts w:eastAsia="Calibri" w:cs="Calibri" w:ascii="Calibri" w:hAnsi="Calibri"/>
                <w:sz w:val="16"/>
                <w:szCs w:val="16"/>
              </w:rPr>
              <w:t xml:space="preserve">pyta o to, jakim środkiem transportu ktoś jedzie w dane miejsce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 you go to the (beach) (by car)? Yes, I do. / No, I don’t.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zazwyczaj poprawnie pyta o to, jakim środkiem transportu ktoś jedzie w dane miejsce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 you go to the (beach) (by car)? Yes, I do. / No, I don’t.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i poprawnie formułuje pytanie o to, jakim środkiem transportu ktoś jedzie w dane miejsce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Do you go to the (beach) (by car)? Yes, I do. / No, I don’t.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poprawnie mówi o tym, jakim środkiem transportu jedzie do szkoły: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go to school (by bus).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samodzielnie i poprawnie mówi o tym, jakim środkiem transportu jedzie do szkoły: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 xml:space="preserve"> I go to school (by bus).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z niewielką pomocą nauczyciela pyta innych o to, co robią w wakacje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do you do in summer? I (visit a castle) in summer.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 xml:space="preserve">- samodzielnie i poprawnie pyta innych o to, co robią w wakacje i udziela odpowiedzi: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What do you do in summer? I (visit a castle) in summer.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700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473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odgrywa scenki i dialog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1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7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17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pojedyncze wyrazy z ilustracjami ze znaczną pomocą nauczyciela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łączy niektóre wyrazy z ilustracjami z niewielką pomocą nauczyciela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52" w:hRule="atLeast"/>
        </w:trPr>
        <w:tc>
          <w:tcPr>
            <w:tcW w:w="1117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przeczytać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środków transportu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środków transportu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środków transportu; również poznanych w sekcji między przedmiotowej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wakacyjnych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bezbłędnie czyta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środków transportu; również poznanych w sekcji między przedmiotowej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wakacyjnych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17" w:type="dxa"/>
            <w:vMerge w:val="continue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próbuje przeczytać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7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/ don’t go to the (beach) in summer. What about you?</w:t>
            </w:r>
          </w:p>
          <w:p>
            <w:pPr>
              <w:pStyle w:val="Normal"/>
              <w:numPr>
                <w:ilvl w:val="0"/>
                <w:numId w:val="9"/>
              </w:numPr>
              <w:pBdr/>
              <w:rPr>
                <w:rFonts w:ascii="Calibri" w:hAnsi="Calibri" w:eastAsia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blue zone, please?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Turn right/left. Go straight on.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Do you go to the (beach) (by car)?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I do. / No, I don’t,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pBdr/>
              <w:spacing w:before="0" w:after="200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pomocą nauczyciela czyta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/ don’t go to the (beach) in summer. What about you?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blue zone, please?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Turn right/left. Go straight on.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Do you go to the (beach) (by car)?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I do. / No, I don’t,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czyta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/ don’t go to the (beach) in summer. What about you?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blue zone, please?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Turn right/left. Go straight on.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Do you go to the (beach) (by car)?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I do. / No, I don’t.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to school (by bus).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(visit a castle) in summer,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odczytuje proste struktury z rozdziału: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I go / don’t go to the (beach) in summer. </w:t>
            </w:r>
            <w:r>
              <w:rPr>
                <w:rFonts w:eastAsia="Calibri" w:cs="Calibri" w:ascii="Calibri" w:hAnsi="Calibri"/>
                <w:i/>
                <w:iCs/>
                <w:sz w:val="16"/>
                <w:szCs w:val="16"/>
                <w:lang w:val="en-GB"/>
              </w:rPr>
              <w:t>What about you?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Where’s the blue zone, please?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Excuse me, where’s the (aquarium), please?</w:t>
            </w:r>
            <w:r>
              <w:rPr>
                <w:rFonts w:eastAsia="Calibri" w:cs="Calibri" w:ascii="Calibri" w:hAnsi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Turn right/left. Go straight on.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Thank you.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 xml:space="preserve">Do you go to the (beach) (by car)? </w:t>
            </w:r>
            <w:r>
              <w:rPr>
                <w:rFonts w:eastAsia="Calibri" w:cs="Calibri" w:ascii="Calibri" w:hAnsi="Calibri"/>
                <w:i/>
                <w:sz w:val="16"/>
                <w:szCs w:val="16"/>
              </w:rPr>
              <w:t>Yes, I do. / No, I don’t.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to school (by bus).</w:t>
            </w:r>
          </w:p>
          <w:p>
            <w:pPr>
              <w:pStyle w:val="Normal"/>
              <w:numPr>
                <w:ilvl w:val="0"/>
                <w:numId w:val="9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(visit a castle) in summer,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rozumie ich znaczenie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60" w:hRule="atLeast"/>
        </w:trPr>
        <w:tc>
          <w:tcPr>
            <w:tcW w:w="1117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77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z pomocą nauczyciela próbuje przepisać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błędami i pomocą nauczyciela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</w:tc>
        <w:tc>
          <w:tcPr>
            <w:tcW w:w="27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406" w:type="dxa"/>
            <w:gridSpan w:val="3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niewielkimi błędami przepisuje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dodatkowych środków transportu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próbuje samodzielnie zapisać nazwy: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wakacyjnych miejsc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podstawowych środków transportu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aktywności wakacyjnych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dodatkowych środków transportu</w:t>
            </w:r>
          </w:p>
        </w:tc>
        <w:tc>
          <w:tcPr>
            <w:tcW w:w="42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  <w:tr>
        <w:trPr>
          <w:trHeight w:val="1382" w:hRule="atLeast"/>
        </w:trPr>
        <w:tc>
          <w:tcPr>
            <w:tcW w:w="11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20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40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przepisuje proste struktury z rozdziału: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to school (by bus).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(visit a castle) in summer,</w:t>
            </w:r>
          </w:p>
          <w:p>
            <w:pPr>
              <w:pStyle w:val="Normal"/>
              <w:ind w:left="720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  <w:tc>
          <w:tcPr>
            <w:tcW w:w="3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- z łatwością przepisuje proste struktury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  <w:t>z rozdziału: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</w:rPr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go to school (by bus).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  <w:t>I (visit a castle) in summer,</w:t>
            </w:r>
          </w:p>
          <w:p>
            <w:pPr>
              <w:pStyle w:val="Normal"/>
              <w:rPr>
                <w:rFonts w:ascii="Calibri" w:hAnsi="Calibri" w:eastAsia="Calibri" w:cs="Calibri"/>
                <w:i/>
                <w:i/>
                <w:sz w:val="16"/>
                <w:szCs w:val="16"/>
                <w:lang w:val="en-GB"/>
              </w:rPr>
            </w:pPr>
            <w:r>
              <w:rPr>
                <w:rFonts w:eastAsia="Calibri" w:cs="Calibri" w:ascii="Calibri" w:hAnsi="Calibri"/>
                <w:i/>
                <w:sz w:val="16"/>
                <w:szCs w:val="16"/>
                <w:lang w:val="en-GB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iCs/>
                <w:sz w:val="16"/>
                <w:szCs w:val="16"/>
              </w:rPr>
            </w:pPr>
            <w:r>
              <w:rPr>
                <w:rFonts w:eastAsia="Calibri" w:cs="Calibri" w:ascii="Calibri" w:hAnsi="Calibri"/>
                <w:iCs/>
                <w:sz w:val="16"/>
                <w:szCs w:val="16"/>
              </w:rPr>
              <w:t>nie popełnia przy tym błędów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eastAsia="Calibri"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1417" w:gutter="0" w:header="708" w:top="765" w:footer="708" w:bottom="765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jc w:val="right"/>
      <w:rPr>
        <w:color w:val="000000"/>
      </w:rPr>
    </w:pPr>
    <w:r>
      <w:rPr>
        <w:rFonts w:eastAsia="Calibri" w:cs="Calibri" w:ascii="Calibri" w:hAnsi="Calibri"/>
        <w:color w:val="A6A6A6"/>
        <w:sz w:val="22"/>
        <w:szCs w:val="22"/>
      </w:rPr>
      <w:t>© Macmillan Education 2024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jc w:val="right"/>
      <w:rPr>
        <w:color w:val="000000"/>
      </w:rPr>
    </w:pPr>
    <w:r>
      <w:rPr>
        <w:rFonts w:eastAsia="Calibri" w:cs="Calibri" w:ascii="Calibri" w:hAnsi="Calibri"/>
        <w:color w:val="A6A6A6"/>
        <w:sz w:val="22"/>
        <w:szCs w:val="22"/>
      </w:rPr>
      <w:t>© Macmillan Education 2024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ind w:hanging="2"/>
      <w:jc w:val="right"/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ind w:hanging="2"/>
      <w:jc w:val="right"/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31b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ny10"/>
    <w:next w:val="Normalny10"/>
    <w:qFormat/>
    <w:rsid w:val="007418d5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ny10"/>
    <w:next w:val="Normalny10"/>
    <w:qFormat/>
    <w:rsid w:val="007418d5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ny10"/>
    <w:next w:val="Normalny10"/>
    <w:qFormat/>
    <w:rsid w:val="007418d5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ny10"/>
    <w:next w:val="Normalny10"/>
    <w:qFormat/>
    <w:rsid w:val="007418d5"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ny10"/>
    <w:next w:val="Normalny10"/>
    <w:qFormat/>
    <w:rsid w:val="007418d5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ny10"/>
    <w:next w:val="Normalny10"/>
    <w:qFormat/>
    <w:rsid w:val="007418d5"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link w:val="BalloonText"/>
    <w:uiPriority w:val="99"/>
    <w:semiHidden/>
    <w:qFormat/>
    <w:rsid w:val="00de7ab0"/>
    <w:rPr>
      <w:rFonts w:ascii="Tahoma" w:hAnsi="Tahoma" w:eastAsia="Times New Roman" w:cs="Tahoma"/>
      <w:sz w:val="16"/>
      <w:szCs w:val="16"/>
      <w:lang w:eastAsia="pl-PL"/>
    </w:rPr>
  </w:style>
  <w:style w:type="character" w:styleId="CommentReference">
    <w:name w:val="annotation reference"/>
    <w:uiPriority w:val="99"/>
    <w:semiHidden/>
    <w:unhideWhenUsed/>
    <w:qFormat/>
    <w:rsid w:val="00102746"/>
    <w:rPr>
      <w:sz w:val="16"/>
      <w:szCs w:val="16"/>
    </w:rPr>
  </w:style>
  <w:style w:type="character" w:styleId="TekstkomentarzaZnak" w:customStyle="1">
    <w:name w:val="Tekst komentarza Znak"/>
    <w:link w:val="CommentText"/>
    <w:uiPriority w:val="99"/>
    <w:qFormat/>
    <w:rsid w:val="00102746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link w:val="annotationsubject"/>
    <w:uiPriority w:val="99"/>
    <w:semiHidden/>
    <w:qFormat/>
    <w:rsid w:val="00102746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TekstprzypisukocowegoZnak" w:customStyle="1">
    <w:name w:val="Tekst przypisu końcowego Znak"/>
    <w:uiPriority w:val="99"/>
    <w:semiHidden/>
    <w:qFormat/>
    <w:rsid w:val="007513cc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kocowych">
    <w:name w:val="Znaki przypisów końcowych"/>
    <w:uiPriority w:val="99"/>
    <w:semiHidden/>
    <w:unhideWhenUsed/>
    <w:qFormat/>
    <w:rsid w:val="007513cc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uiPriority w:val="99"/>
    <w:qFormat/>
    <w:rsid w:val="001b0884"/>
    <w:rPr>
      <w:sz w:val="24"/>
      <w:szCs w:val="24"/>
    </w:rPr>
  </w:style>
  <w:style w:type="character" w:styleId="StopkaZnak" w:customStyle="1">
    <w:name w:val="Stopka Znak"/>
    <w:uiPriority w:val="99"/>
    <w:qFormat/>
    <w:rsid w:val="001b0884"/>
    <w:rPr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1" w:customStyle="1">
    <w:name w:val="Normalny1"/>
    <w:qFormat/>
    <w:rsid w:val="00e84c3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Title">
    <w:name w:val="Title"/>
    <w:basedOn w:val="Normalny10"/>
    <w:next w:val="Normalny10"/>
    <w:qFormat/>
    <w:rsid w:val="007418d5"/>
    <w:pPr>
      <w:keepNext w:val="true"/>
      <w:keepLines/>
      <w:spacing w:before="480" w:after="120"/>
    </w:pPr>
    <w:rPr>
      <w:b/>
      <w:sz w:val="72"/>
      <w:szCs w:val="72"/>
    </w:rPr>
  </w:style>
  <w:style w:type="paragraph" w:styleId="Normalny10" w:customStyle="1">
    <w:name w:val="Normalny10"/>
    <w:qFormat/>
    <w:rsid w:val="007418d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e7ab0"/>
    <w:pPr/>
    <w:rPr>
      <w:rFonts w:ascii="Tahoma" w:hAnsi="Tahoma"/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unhideWhenUsed/>
    <w:rsid w:val="00102746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102746"/>
    <w:pPr/>
    <w:rPr>
      <w:b/>
      <w:bCs/>
    </w:rPr>
  </w:style>
  <w:style w:type="paragraph" w:styleId="ListParagraph">
    <w:name w:val="List Paragraph"/>
    <w:basedOn w:val="Normal"/>
    <w:uiPriority w:val="34"/>
    <w:qFormat/>
    <w:rsid w:val="00850589"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7513cc"/>
    <w:pPr/>
    <w:rPr>
      <w:sz w:val="20"/>
      <w:szCs w:val="20"/>
    </w:rPr>
  </w:style>
  <w:style w:type="paragraph" w:styleId="Revision">
    <w:name w:val="Revision"/>
    <w:uiPriority w:val="99"/>
    <w:semiHidden/>
    <w:qFormat/>
    <w:rsid w:val="00f1686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Subtitle">
    <w:name w:val="Subtitle"/>
    <w:basedOn w:val="Normalny1"/>
    <w:next w:val="Normalny1"/>
    <w:qFormat/>
    <w:rsid w:val="00e84c3c"/>
    <w:pPr>
      <w:keepNext w:val="true"/>
      <w:keepLines/>
      <w:pBdr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b0884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1b0884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e84c3c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7418d5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ac7f8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W05py1cXzEg+rFpzS4vy70XQZA==">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LibreOffice/25.2.7.2$Windows_X86_64 LibreOffice_project/5cbfd1ab6520636bb5f7b99185aa69bd7456825d</Application>
  <AppVersion>15.0000</AppVersion>
  <Pages>8</Pages>
  <Words>10921</Words>
  <Characters>58050</Characters>
  <CharactersWithSpaces>67188</CharactersWithSpaces>
  <Paragraphs>1244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2024-05-14T15:59:00Z</dcterms:created>
  <dc:creator>Justyna Wasek</dc:creator>
  <dc:description/>
  <dc:language>pl-PL</dc:language>
  <cp:lastModifiedBy>Magdalena Pietraszak</cp:lastModifiedBy>
  <dcterms:modified xsi:type="dcterms:W3CDTF">2026-09-05T14:28:11Z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